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A715F" w14:textId="70EBA693" w:rsidR="00F41087" w:rsidRPr="009253F3" w:rsidRDefault="00000000" w:rsidP="00F41087">
      <w:pPr>
        <w:jc w:val="center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9253F3">
        <w:rPr>
          <w:rFonts w:ascii="Calibri" w:eastAsia="Calibri" w:hAnsi="Calibri" w:cs="Calibri"/>
          <w:b/>
          <w:color w:val="000000"/>
          <w:sz w:val="20"/>
          <w:szCs w:val="20"/>
        </w:rPr>
        <w:t>ANEXO</w:t>
      </w:r>
      <w:r w:rsidR="009E786F" w:rsidRPr="009253F3">
        <w:rPr>
          <w:rFonts w:ascii="Calibri" w:eastAsia="Calibri" w:hAnsi="Calibri" w:cs="Calibri"/>
          <w:b/>
          <w:color w:val="000000"/>
          <w:sz w:val="20"/>
          <w:szCs w:val="20"/>
        </w:rPr>
        <w:t xml:space="preserve"> II</w:t>
      </w:r>
      <w:r w:rsidR="00F41087">
        <w:rPr>
          <w:rFonts w:ascii="Calibri" w:eastAsia="Calibri" w:hAnsi="Calibri" w:cs="Calibri"/>
          <w:b/>
          <w:color w:val="000000"/>
          <w:sz w:val="20"/>
          <w:szCs w:val="20"/>
        </w:rPr>
        <w:t xml:space="preserve"> - </w:t>
      </w:r>
      <w:r w:rsidR="00F41087" w:rsidRPr="006D37F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DO TERMO DE </w:t>
      </w:r>
      <w:r w:rsidR="00F41087" w:rsidRPr="001839FF">
        <w:rPr>
          <w:rFonts w:asciiTheme="minorHAnsi" w:hAnsiTheme="minorHAnsi" w:cstheme="minorHAnsi"/>
          <w:b/>
          <w:sz w:val="20"/>
          <w:szCs w:val="20"/>
        </w:rPr>
        <w:t>REFERÊNCIA DAS/</w:t>
      </w:r>
      <w:r w:rsidR="0083494B" w:rsidRPr="001839FF">
        <w:rPr>
          <w:rFonts w:asciiTheme="minorHAnsi" w:hAnsiTheme="minorHAnsi" w:cstheme="minorHAnsi"/>
          <w:b/>
          <w:sz w:val="20"/>
          <w:szCs w:val="20"/>
        </w:rPr>
        <w:t>SGPTS-0</w:t>
      </w:r>
      <w:r w:rsidR="00780325">
        <w:rPr>
          <w:rFonts w:asciiTheme="minorHAnsi" w:hAnsiTheme="minorHAnsi" w:cstheme="minorHAnsi"/>
          <w:b/>
          <w:sz w:val="20"/>
          <w:szCs w:val="20"/>
        </w:rPr>
        <w:t>5</w:t>
      </w:r>
      <w:r w:rsidR="0083494B" w:rsidRPr="001839FF">
        <w:rPr>
          <w:rFonts w:asciiTheme="minorHAnsi" w:hAnsiTheme="minorHAnsi" w:cstheme="minorHAnsi"/>
          <w:b/>
          <w:sz w:val="20"/>
          <w:szCs w:val="20"/>
        </w:rPr>
        <w:t>/2024</w:t>
      </w:r>
    </w:p>
    <w:p w14:paraId="128775A1" w14:textId="77777777" w:rsidR="00A15941" w:rsidRPr="009253F3" w:rsidRDefault="00A15941">
      <w:pPr>
        <w:jc w:val="center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71B85111" w14:textId="77777777" w:rsidR="00A15941" w:rsidRPr="009253F3" w:rsidRDefault="00000000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9253F3">
        <w:rPr>
          <w:rFonts w:ascii="Calibri" w:eastAsia="Calibri" w:hAnsi="Calibri" w:cs="Calibri"/>
          <w:b/>
          <w:color w:val="000000"/>
          <w:sz w:val="20"/>
          <w:szCs w:val="20"/>
        </w:rPr>
        <w:t xml:space="preserve">PROPOSTA </w:t>
      </w:r>
      <w:r w:rsidRPr="009253F3">
        <w:rPr>
          <w:rFonts w:ascii="Calibri" w:eastAsia="Calibri" w:hAnsi="Calibri" w:cs="Calibri"/>
          <w:b/>
          <w:sz w:val="20"/>
          <w:szCs w:val="20"/>
        </w:rPr>
        <w:t>TÉCNICA E FINANCEIRA</w:t>
      </w:r>
    </w:p>
    <w:p w14:paraId="470AE021" w14:textId="77777777" w:rsidR="00A15941" w:rsidRDefault="00A15941">
      <w:pPr>
        <w:rPr>
          <w:rFonts w:ascii="Calibri" w:eastAsia="Calibri" w:hAnsi="Calibri" w:cs="Calibri"/>
          <w:b/>
          <w:sz w:val="20"/>
          <w:szCs w:val="20"/>
          <w:u w:val="single"/>
        </w:rPr>
      </w:pPr>
    </w:p>
    <w:p w14:paraId="07451BA6" w14:textId="77777777" w:rsidR="00A15941" w:rsidRDefault="00A15941">
      <w:pPr>
        <w:rPr>
          <w:rFonts w:ascii="Calibri" w:eastAsia="Calibri" w:hAnsi="Calibri" w:cs="Calibri"/>
          <w:b/>
          <w:sz w:val="20"/>
          <w:szCs w:val="20"/>
          <w:u w:val="single"/>
        </w:rPr>
      </w:pPr>
    </w:p>
    <w:p w14:paraId="014251A0" w14:textId="68975E25" w:rsidR="00A15941" w:rsidRDefault="00000000">
      <w:pPr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OSC:</w:t>
      </w:r>
      <w:r w:rsidR="002451EC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2451EC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(preencher)</w:t>
      </w:r>
    </w:p>
    <w:p w14:paraId="684221F1" w14:textId="0D71A92D" w:rsidR="00A15941" w:rsidRDefault="00000000">
      <w:pPr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CNPJ:</w:t>
      </w:r>
      <w:r w:rsidR="002451EC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2451EC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(preencher)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 w:rsidR="002451EC">
        <w:rPr>
          <w:rFonts w:ascii="Calibri" w:eastAsia="Calibri" w:hAnsi="Calibri" w:cs="Calibri"/>
          <w:b/>
          <w:sz w:val="20"/>
          <w:szCs w:val="20"/>
        </w:rPr>
        <w:t xml:space="preserve">              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Telefone:</w:t>
      </w:r>
      <w:r w:rsidR="002451EC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="002451EC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(preencher)</w:t>
      </w:r>
    </w:p>
    <w:p w14:paraId="4C1D0AF2" w14:textId="3E06F1C1" w:rsidR="00A15941" w:rsidRDefault="00000000">
      <w:pPr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Endereço da OSC: </w:t>
      </w:r>
      <w:r w:rsidR="002451EC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(preencher)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  <w:t>nº</w:t>
      </w:r>
      <w:r w:rsidR="002451EC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2451EC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(preencher)</w:t>
      </w:r>
      <w:r>
        <w:rPr>
          <w:rFonts w:ascii="Calibri" w:eastAsia="Calibri" w:hAnsi="Calibri" w:cs="Calibri"/>
          <w:b/>
          <w:sz w:val="20"/>
          <w:szCs w:val="20"/>
        </w:rPr>
        <w:tab/>
        <w:t>Bairro:</w:t>
      </w:r>
      <w:r w:rsidR="002451EC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2451EC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(preencher)</w:t>
      </w:r>
      <w:r>
        <w:rPr>
          <w:rFonts w:ascii="Calibri" w:eastAsia="Calibri" w:hAnsi="Calibri" w:cs="Calibri"/>
          <w:b/>
          <w:sz w:val="20"/>
          <w:szCs w:val="20"/>
        </w:rPr>
        <w:tab/>
      </w:r>
    </w:p>
    <w:p w14:paraId="1139B68A" w14:textId="62FDA4BC" w:rsidR="00A15941" w:rsidRDefault="00000000">
      <w:pPr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Cidade:</w:t>
      </w:r>
      <w:r w:rsidR="002451EC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2451EC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(preencher)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  <w:t>CEP:</w:t>
      </w:r>
      <w:r w:rsidR="002451EC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2451EC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(preencher)</w:t>
      </w:r>
    </w:p>
    <w:p w14:paraId="6E1C90B1" w14:textId="77777777" w:rsidR="00A15941" w:rsidRDefault="00A15941">
      <w:pPr>
        <w:rPr>
          <w:rFonts w:ascii="Calibri" w:eastAsia="Calibri" w:hAnsi="Calibri" w:cs="Calibri"/>
          <w:b/>
          <w:sz w:val="20"/>
          <w:szCs w:val="20"/>
        </w:rPr>
      </w:pPr>
    </w:p>
    <w:p w14:paraId="58E7B7DB" w14:textId="34E51507" w:rsidR="00A15941" w:rsidRDefault="00000000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Adverte-se que a apresentação desta Proposta será considerada como indicação de que inexistem fatos que impeçam a participação da entidade no processo de seleção, assim como da aceitação de todos os termos e condições do edital.</w:t>
      </w:r>
    </w:p>
    <w:p w14:paraId="2DFEC79F" w14:textId="77777777" w:rsidR="00A15941" w:rsidRDefault="00A15941">
      <w:pPr>
        <w:jc w:val="both"/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223CE4F9" w14:textId="12B88365" w:rsidR="00A15941" w:rsidRDefault="00000000">
      <w:pPr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CHAMAMENTO PÚBLICO Nº </w:t>
      </w:r>
      <w:r w:rsidR="00F41087" w:rsidRPr="001839FF">
        <w:rPr>
          <w:rFonts w:asciiTheme="majorHAnsi" w:eastAsia="Calibri" w:hAnsiTheme="majorHAnsi" w:cstheme="majorHAnsi"/>
          <w:b/>
          <w:color w:val="FF0000"/>
          <w:sz w:val="22"/>
          <w:szCs w:val="22"/>
        </w:rPr>
        <w:t>____</w:t>
      </w:r>
      <w:r w:rsidR="00CB40E3" w:rsidRPr="001839FF">
        <w:rPr>
          <w:rFonts w:asciiTheme="majorHAnsi" w:eastAsia="Calibri" w:hAnsiTheme="majorHAnsi" w:cstheme="majorHAnsi"/>
          <w:b/>
          <w:color w:val="FF0000"/>
          <w:sz w:val="22"/>
          <w:szCs w:val="22"/>
        </w:rPr>
        <w:t>/2024</w:t>
      </w:r>
    </w:p>
    <w:p w14:paraId="1528DF81" w14:textId="77777777" w:rsidR="00A15941" w:rsidRDefault="00A15941">
      <w:pPr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5C13106F" w14:textId="77777777" w:rsidR="00A15941" w:rsidRDefault="00000000">
      <w:pPr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OBJETO: </w:t>
      </w:r>
    </w:p>
    <w:p w14:paraId="39FFE23E" w14:textId="77777777" w:rsidR="00CB40E3" w:rsidRDefault="00CB40E3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4D57466C" w14:textId="65F65E21" w:rsidR="00CB40E3" w:rsidRPr="00557D95" w:rsidRDefault="0080731D">
      <w:pPr>
        <w:jc w:val="both"/>
        <w:rPr>
          <w:rFonts w:ascii="Calibri" w:eastAsia="Calibri" w:hAnsi="Calibri" w:cs="Calibri"/>
          <w:bCs/>
          <w:sz w:val="20"/>
          <w:szCs w:val="20"/>
        </w:rPr>
      </w:pPr>
      <w:r w:rsidRPr="0080731D">
        <w:rPr>
          <w:rFonts w:ascii="Calibri" w:eastAsia="Calibri" w:hAnsi="Calibri" w:cs="Calibri"/>
          <w:bCs/>
          <w:sz w:val="20"/>
          <w:szCs w:val="20"/>
        </w:rPr>
        <w:t>Serviço de Proteção Social Especial de Alta Complexidade - Serviço de Acolhimento Institucional para Crianças e Adolescentes</w:t>
      </w:r>
      <w:r w:rsidR="0041623D">
        <w:rPr>
          <w:rFonts w:ascii="Calibri" w:eastAsia="Calibri" w:hAnsi="Calibri" w:cs="Calibri"/>
          <w:bCs/>
          <w:sz w:val="20"/>
          <w:szCs w:val="20"/>
        </w:rPr>
        <w:t xml:space="preserve"> (SAICA)</w:t>
      </w:r>
      <w:r w:rsidRPr="0080731D">
        <w:rPr>
          <w:rFonts w:ascii="Calibri" w:eastAsia="Calibri" w:hAnsi="Calibri" w:cs="Calibri"/>
          <w:bCs/>
          <w:sz w:val="20"/>
          <w:szCs w:val="20"/>
        </w:rPr>
        <w:t>, com faixa etária de 0 a 17 anos e 11 meses</w:t>
      </w:r>
      <w:r w:rsidR="00CB40E3" w:rsidRPr="00557D95">
        <w:rPr>
          <w:rFonts w:ascii="Calibri" w:eastAsia="Calibri" w:hAnsi="Calibri" w:cs="Calibri"/>
          <w:bCs/>
          <w:sz w:val="20"/>
          <w:szCs w:val="20"/>
        </w:rPr>
        <w:t>.</w:t>
      </w:r>
    </w:p>
    <w:p w14:paraId="26E39D0A" w14:textId="77777777" w:rsidR="00CB40E3" w:rsidRDefault="00CB40E3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5062BA16" w14:textId="77777777" w:rsidR="00A15941" w:rsidRPr="00C56BAD" w:rsidRDefault="00000000" w:rsidP="00CB40E3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</w:p>
    <w:p w14:paraId="7689C6D0" w14:textId="77777777" w:rsidR="00A15941" w:rsidRPr="00C56BAD" w:rsidRDefault="00000000" w:rsidP="00F84D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>DO LOCAL E DO FUNCIONAMENTO</w:t>
      </w:r>
    </w:p>
    <w:p w14:paraId="1E9D1E30" w14:textId="77777777" w:rsidR="00A15941" w:rsidRPr="00C56BAD" w:rsidRDefault="00A15941" w:rsidP="00F84DE0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0C9BDE66" w14:textId="1E335B9C" w:rsidR="00A15941" w:rsidRPr="00A57E66" w:rsidRDefault="00000000" w:rsidP="00F84DE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709" w:hanging="357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A57E66">
        <w:rPr>
          <w:rFonts w:ascii="Calibri" w:eastAsia="Calibri" w:hAnsi="Calibri" w:cs="Calibri"/>
          <w:b/>
          <w:color w:val="000000"/>
          <w:sz w:val="20"/>
          <w:szCs w:val="20"/>
        </w:rPr>
        <w:t xml:space="preserve">Dias e Horários de Funcionamento </w:t>
      </w:r>
      <w:r w:rsidR="00807C12" w:rsidRPr="00A57E66">
        <w:rPr>
          <w:rFonts w:ascii="Calibri" w:eastAsia="Calibri" w:hAnsi="Calibri" w:cs="Calibri"/>
          <w:b/>
          <w:color w:val="000000"/>
          <w:sz w:val="20"/>
          <w:szCs w:val="20"/>
        </w:rPr>
        <w:t>d</w:t>
      </w:r>
      <w:r w:rsidRPr="00A57E66">
        <w:rPr>
          <w:rFonts w:ascii="Calibri" w:eastAsia="Calibri" w:hAnsi="Calibri" w:cs="Calibri"/>
          <w:b/>
          <w:color w:val="000000"/>
          <w:sz w:val="20"/>
          <w:szCs w:val="20"/>
        </w:rPr>
        <w:t>o Serviço:</w:t>
      </w:r>
      <w:r w:rsidR="00C84E13" w:rsidRPr="00A57E66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="00C84E13" w:rsidRPr="00A57E66">
        <w:rPr>
          <w:rFonts w:ascii="Calibri" w:eastAsia="Calibri" w:hAnsi="Calibri" w:cs="Calibri"/>
          <w:bCs/>
          <w:color w:val="000000"/>
          <w:sz w:val="20"/>
          <w:szCs w:val="20"/>
        </w:rPr>
        <w:t>O Serviço deve</w:t>
      </w:r>
      <w:r w:rsidR="004145E3" w:rsidRPr="00A57E66">
        <w:rPr>
          <w:rFonts w:ascii="Calibri" w:eastAsia="Calibri" w:hAnsi="Calibri" w:cs="Calibri"/>
          <w:bCs/>
          <w:color w:val="000000"/>
          <w:sz w:val="20"/>
          <w:szCs w:val="20"/>
        </w:rPr>
        <w:t>rá</w:t>
      </w:r>
      <w:r w:rsidR="00C84E13" w:rsidRPr="00A57E66">
        <w:rPr>
          <w:rFonts w:ascii="Calibri" w:eastAsia="Calibri" w:hAnsi="Calibri" w:cs="Calibri"/>
          <w:bCs/>
          <w:color w:val="000000"/>
          <w:sz w:val="20"/>
          <w:szCs w:val="20"/>
        </w:rPr>
        <w:t xml:space="preserve"> funcionar 24 horas, de forma ininterrupta.</w:t>
      </w:r>
      <w:r w:rsidR="00C84E13" w:rsidRPr="00A57E66">
        <w:rPr>
          <w:rFonts w:ascii="Calibri" w:eastAsia="Calibri" w:hAnsi="Calibri" w:cs="Calibri"/>
          <w:b/>
          <w:color w:val="000000"/>
          <w:sz w:val="20"/>
          <w:szCs w:val="20"/>
        </w:rPr>
        <w:t xml:space="preserve">  </w:t>
      </w:r>
    </w:p>
    <w:p w14:paraId="52AFA30E" w14:textId="035ADF81" w:rsidR="00A15941" w:rsidRPr="00C56BAD" w:rsidRDefault="00000000" w:rsidP="00F84DE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709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 xml:space="preserve">Endereço Completo do Serviço: </w:t>
      </w:r>
      <w:r w:rsidR="00C84E13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(preencher)</w:t>
      </w:r>
    </w:p>
    <w:p w14:paraId="370F2C2C" w14:textId="53F86C03" w:rsidR="00A15941" w:rsidRPr="00C56BAD" w:rsidRDefault="00000000" w:rsidP="00F84DE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709" w:hanging="357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 xml:space="preserve">Situação do Imóvel: </w:t>
      </w:r>
      <w:r w:rsidRPr="00C56BAD">
        <w:rPr>
          <w:rFonts w:ascii="Calibri" w:eastAsia="Calibri" w:hAnsi="Calibri" w:cs="Calibri"/>
          <w:i/>
          <w:color w:val="FF0000"/>
          <w:sz w:val="20"/>
          <w:szCs w:val="20"/>
        </w:rPr>
        <w:t>(descrever se é próprio, alugado)</w:t>
      </w:r>
    </w:p>
    <w:p w14:paraId="5C1E76E3" w14:textId="77777777" w:rsidR="00A15941" w:rsidRPr="00C56BAD" w:rsidRDefault="00000000" w:rsidP="00F84DE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hanging="357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>Descrição da Infraestrutura e Espaços Físicos</w:t>
      </w:r>
    </w:p>
    <w:p w14:paraId="17C3D9AE" w14:textId="77777777" w:rsidR="00A15941" w:rsidRPr="00C56BAD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>Quantidade de Quartos:</w:t>
      </w:r>
      <w:r w:rsidRPr="00C56BAD"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a quantidade)</w:t>
      </w:r>
    </w:p>
    <w:p w14:paraId="4F829B50" w14:textId="2E8A113D" w:rsidR="00A15941" w:rsidRPr="00C56BAD" w:rsidRDefault="00000000" w:rsidP="00F84DE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843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bookmarkStart w:id="0" w:name="_heading=h.gjdgxs" w:colFirst="0" w:colLast="0"/>
      <w:bookmarkEnd w:id="0"/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>Capacidade de acolhidos por quarto:</w:t>
      </w:r>
      <w:r w:rsidRPr="00C56BAD"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a quantidade de </w:t>
      </w:r>
      <w:r w:rsidR="003C2FB8">
        <w:rPr>
          <w:rFonts w:ascii="Calibri" w:eastAsia="Calibri" w:hAnsi="Calibri" w:cs="Calibri"/>
          <w:i/>
          <w:color w:val="FF0000"/>
          <w:sz w:val="20"/>
          <w:szCs w:val="20"/>
        </w:rPr>
        <w:t>crianças e adolescentes</w:t>
      </w:r>
      <w:r w:rsidRPr="00C56BAD">
        <w:rPr>
          <w:rFonts w:ascii="Calibri" w:eastAsia="Calibri" w:hAnsi="Calibri" w:cs="Calibri"/>
          <w:i/>
          <w:color w:val="FF0000"/>
          <w:sz w:val="20"/>
          <w:szCs w:val="20"/>
        </w:rPr>
        <w:t xml:space="preserve"> por quarto)</w:t>
      </w:r>
    </w:p>
    <w:p w14:paraId="608D2141" w14:textId="6EF57064" w:rsidR="00A15941" w:rsidRPr="00C56BAD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>Sala de Estar ou similar:</w:t>
      </w:r>
      <w:r w:rsidRPr="00C56BAD"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</w:t>
      </w:r>
      <w:r w:rsidR="005B737E" w:rsidRPr="00C56BAD">
        <w:rPr>
          <w:rFonts w:ascii="Calibri" w:eastAsia="Calibri" w:hAnsi="Calibri" w:cs="Calibri"/>
          <w:i/>
          <w:color w:val="FF0000"/>
          <w:sz w:val="20"/>
          <w:szCs w:val="20"/>
        </w:rPr>
        <w:t>à</w:t>
      </w:r>
      <w:r w:rsidRPr="00C56BAD">
        <w:rPr>
          <w:rFonts w:ascii="Calibri" w:eastAsia="Calibri" w:hAnsi="Calibri" w:cs="Calibri"/>
          <w:i/>
          <w:color w:val="FF0000"/>
          <w:sz w:val="20"/>
          <w:szCs w:val="20"/>
        </w:rPr>
        <w:t xml:space="preserve"> demanda)</w:t>
      </w:r>
    </w:p>
    <w:p w14:paraId="2141A89C" w14:textId="77777777" w:rsidR="00A15941" w:rsidRPr="00C56BAD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>Sala de jantar/copa:</w:t>
      </w:r>
      <w:r w:rsidRPr="00C56BAD"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à demanda)</w:t>
      </w:r>
    </w:p>
    <w:p w14:paraId="6EEE3505" w14:textId="77777777" w:rsidR="00A15941" w:rsidRPr="00C56BAD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>Ambiente para Estudo:</w:t>
      </w:r>
      <w:r w:rsidRPr="00C56BAD"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à demanda)</w:t>
      </w:r>
    </w:p>
    <w:p w14:paraId="4375048A" w14:textId="75CF9F10" w:rsidR="00A15941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 xml:space="preserve">Quantidade Banheiros para as </w:t>
      </w:r>
      <w:r w:rsidR="003C2FB8">
        <w:rPr>
          <w:rFonts w:ascii="Calibri" w:eastAsia="Calibri" w:hAnsi="Calibri" w:cs="Calibri"/>
          <w:b/>
          <w:color w:val="000000"/>
          <w:sz w:val="20"/>
          <w:szCs w:val="20"/>
        </w:rPr>
        <w:t>crianças e adolescentes</w:t>
      </w:r>
      <w:r w:rsidRPr="00C56BAD">
        <w:rPr>
          <w:rFonts w:ascii="Calibri" w:eastAsia="Calibri" w:hAnsi="Calibri" w:cs="Calibri"/>
          <w:b/>
          <w:color w:val="000000"/>
          <w:sz w:val="20"/>
          <w:szCs w:val="20"/>
        </w:rPr>
        <w:t>: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à demanda)</w:t>
      </w:r>
    </w:p>
    <w:p w14:paraId="7B3C088E" w14:textId="5A9BF43C" w:rsidR="00A15941" w:rsidRDefault="00000000" w:rsidP="00F84DE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843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Total de Lavatórios: 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(descrever quantidade somando todos os banheiros para as </w:t>
      </w:r>
      <w:r w:rsidR="003C2FB8">
        <w:rPr>
          <w:rFonts w:ascii="Calibri" w:eastAsia="Calibri" w:hAnsi="Calibri" w:cs="Calibri"/>
          <w:i/>
          <w:color w:val="FF0000"/>
          <w:sz w:val="20"/>
          <w:szCs w:val="20"/>
        </w:rPr>
        <w:t>crianças e adolescentes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>)</w:t>
      </w:r>
    </w:p>
    <w:p w14:paraId="49213B67" w14:textId="06A001D9" w:rsidR="00A15941" w:rsidRDefault="00000000" w:rsidP="00F84DE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843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Total de vasos sanitários: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somando todos os banheiros para as </w:t>
      </w:r>
      <w:r w:rsidR="003C2FB8">
        <w:rPr>
          <w:rFonts w:ascii="Calibri" w:eastAsia="Calibri" w:hAnsi="Calibri" w:cs="Calibri"/>
          <w:i/>
          <w:color w:val="FF0000"/>
          <w:sz w:val="20"/>
          <w:szCs w:val="20"/>
        </w:rPr>
        <w:t>crianças e adolescentes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>)</w:t>
      </w:r>
    </w:p>
    <w:p w14:paraId="1AF0B629" w14:textId="4222E12B" w:rsidR="00A15941" w:rsidRDefault="00000000" w:rsidP="00F84DE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843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Total de chuveiros: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somando todos os banheiros para as </w:t>
      </w:r>
      <w:r w:rsidR="003C2FB8">
        <w:rPr>
          <w:rFonts w:ascii="Calibri" w:eastAsia="Calibri" w:hAnsi="Calibri" w:cs="Calibri"/>
          <w:i/>
          <w:color w:val="FF0000"/>
          <w:sz w:val="20"/>
          <w:szCs w:val="20"/>
        </w:rPr>
        <w:t>crianças e adolescentes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>)</w:t>
      </w:r>
    </w:p>
    <w:p w14:paraId="1F891146" w14:textId="77777777" w:rsidR="00A15941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Quantidade Banheiros para os funcionários: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à demanda)</w:t>
      </w:r>
    </w:p>
    <w:p w14:paraId="68685DC1" w14:textId="77777777" w:rsidR="00A15941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Cozinha: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à demanda)</w:t>
      </w:r>
    </w:p>
    <w:p w14:paraId="06E19F37" w14:textId="77777777" w:rsidR="00A15941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Área de Serviço: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à demanda)</w:t>
      </w:r>
    </w:p>
    <w:p w14:paraId="18A5BC40" w14:textId="77777777" w:rsidR="00A15941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Área externa (Varanda, quintal, jardim, etc.):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à demanda)</w:t>
      </w:r>
    </w:p>
    <w:p w14:paraId="2933B0BA" w14:textId="77777777" w:rsidR="00A15941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Sala para equipe técnica: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à demanda)</w:t>
      </w:r>
    </w:p>
    <w:p w14:paraId="3F0FA25E" w14:textId="77777777" w:rsidR="00A15941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Sala de coordenação/atividades administrativas: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 xml:space="preserve"> (descrever quantidade e se o espaço atende à demanda)</w:t>
      </w:r>
    </w:p>
    <w:p w14:paraId="55D4BEF9" w14:textId="77777777" w:rsidR="00A15941" w:rsidRDefault="00000000" w:rsidP="00F84DE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1276" w:hanging="578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Sala / espaço para reuniões: 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>(descrever quantidade e se o espaço atende à demanda)</w:t>
      </w:r>
    </w:p>
    <w:p w14:paraId="5DAF3397" w14:textId="77777777" w:rsidR="00A15941" w:rsidRDefault="00A1594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8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255B1F98" w14:textId="77777777" w:rsidR="00A1594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DA PROPOSTA TÉCNICA</w:t>
      </w:r>
    </w:p>
    <w:p w14:paraId="33D7C7BC" w14:textId="77777777" w:rsidR="00A15941" w:rsidRDefault="00A1594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78165601" w14:textId="77777777" w:rsidR="00807C12" w:rsidRDefault="00000000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Diagnóstico (descrição da realidade do objeto da parceria)</w:t>
      </w:r>
    </w:p>
    <w:p w14:paraId="0BEE54FC" w14:textId="77777777" w:rsidR="00A15941" w:rsidRPr="00807C12" w:rsidRDefault="00000000" w:rsidP="00F84D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807C12">
        <w:rPr>
          <w:rFonts w:ascii="Calibri" w:eastAsia="Calibri" w:hAnsi="Calibri" w:cs="Calibri"/>
          <w:i/>
          <w:color w:val="FF0000"/>
          <w:sz w:val="20"/>
          <w:szCs w:val="20"/>
        </w:rPr>
        <w:t>(A OSC deverá apresentar descrição da realidade do objeto da parceria, fundamentada na realidade do município, suas problemática, consequências e suas contribuições. Poderá se basear em dados oficiais do município, do estado, do Censo, dos índices de vulnerabilidade social, entre outros.)</w:t>
      </w:r>
    </w:p>
    <w:p w14:paraId="513EFB52" w14:textId="77777777" w:rsidR="00A15941" w:rsidRDefault="00A15941">
      <w:pPr>
        <w:widowControl w:val="0"/>
        <w:spacing w:line="288" w:lineRule="auto"/>
        <w:rPr>
          <w:rFonts w:ascii="Calibri" w:eastAsia="Calibri" w:hAnsi="Calibri" w:cs="Calibri"/>
          <w:b/>
          <w:sz w:val="20"/>
          <w:szCs w:val="20"/>
        </w:rPr>
      </w:pPr>
    </w:p>
    <w:p w14:paraId="783C6655" w14:textId="77777777" w:rsidR="00807C12" w:rsidRDefault="00000000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Objetivo Geral:</w:t>
      </w:r>
    </w:p>
    <w:p w14:paraId="402EBA26" w14:textId="77777777" w:rsidR="00A15941" w:rsidRPr="00807C12" w:rsidRDefault="00000000" w:rsidP="00F84D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807C12">
        <w:rPr>
          <w:rFonts w:ascii="Calibri" w:eastAsia="Calibri" w:hAnsi="Calibri" w:cs="Calibri"/>
          <w:i/>
          <w:color w:val="FF0000"/>
          <w:sz w:val="20"/>
          <w:szCs w:val="20"/>
        </w:rPr>
        <w:t>(A OSC deverá descrever conforme apresentado no termo de referência)</w:t>
      </w:r>
    </w:p>
    <w:p w14:paraId="5BA8139A" w14:textId="77777777" w:rsidR="00A15941" w:rsidRDefault="00A15941">
      <w:pPr>
        <w:widowControl w:val="0"/>
        <w:spacing w:line="288" w:lineRule="auto"/>
        <w:rPr>
          <w:rFonts w:ascii="Calibri" w:eastAsia="Calibri" w:hAnsi="Calibri" w:cs="Calibri"/>
          <w:b/>
          <w:sz w:val="20"/>
          <w:szCs w:val="20"/>
        </w:rPr>
      </w:pPr>
    </w:p>
    <w:p w14:paraId="5A04E5F1" w14:textId="77777777" w:rsidR="00807C12" w:rsidRDefault="00000000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Objetivos Específicos:</w:t>
      </w:r>
    </w:p>
    <w:p w14:paraId="08F63714" w14:textId="77777777" w:rsidR="00A15941" w:rsidRPr="00807C12" w:rsidRDefault="00000000" w:rsidP="00F84D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807C12">
        <w:rPr>
          <w:rFonts w:ascii="Calibri" w:eastAsia="Calibri" w:hAnsi="Calibri" w:cs="Calibri"/>
          <w:i/>
          <w:color w:val="FF0000"/>
          <w:sz w:val="20"/>
          <w:szCs w:val="20"/>
        </w:rPr>
        <w:t>(A OSC deverá descrever conforme apresentado no termo de referência)</w:t>
      </w:r>
    </w:p>
    <w:p w14:paraId="68ABBCA6" w14:textId="77777777" w:rsidR="00A15941" w:rsidRDefault="00A15941">
      <w:pPr>
        <w:widowControl w:val="0"/>
        <w:spacing w:line="288" w:lineRule="auto"/>
        <w:rPr>
          <w:rFonts w:ascii="Calibri" w:eastAsia="Calibri" w:hAnsi="Calibri" w:cs="Calibri"/>
          <w:sz w:val="20"/>
          <w:szCs w:val="20"/>
        </w:rPr>
      </w:pPr>
    </w:p>
    <w:p w14:paraId="1F7129F6" w14:textId="77777777" w:rsidR="00807C12" w:rsidRDefault="00000000" w:rsidP="00807C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Público Alvo</w:t>
      </w:r>
    </w:p>
    <w:p w14:paraId="53638D4B" w14:textId="77777777" w:rsidR="00A15941" w:rsidRPr="00807C12" w:rsidRDefault="00000000" w:rsidP="00F84D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807C12">
        <w:rPr>
          <w:rFonts w:ascii="Calibri" w:eastAsia="Calibri" w:hAnsi="Calibri" w:cs="Calibri"/>
          <w:i/>
          <w:color w:val="FF0000"/>
          <w:sz w:val="20"/>
          <w:szCs w:val="20"/>
        </w:rPr>
        <w:t>(A OSC deverá descrever conforme apresentado no termo de referência)</w:t>
      </w:r>
    </w:p>
    <w:p w14:paraId="2D3068AA" w14:textId="77777777" w:rsidR="00A15941" w:rsidRDefault="00A15941">
      <w:pPr>
        <w:widowControl w:val="0"/>
        <w:spacing w:line="288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52C033F" w14:textId="77777777" w:rsidR="00807C12" w:rsidRDefault="00000000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Vagas</w:t>
      </w:r>
    </w:p>
    <w:p w14:paraId="74855848" w14:textId="77777777" w:rsidR="00A15941" w:rsidRPr="00807C12" w:rsidRDefault="00000000" w:rsidP="00807C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807C12">
        <w:rPr>
          <w:rFonts w:ascii="Calibri" w:eastAsia="Calibri" w:hAnsi="Calibri" w:cs="Calibri"/>
          <w:i/>
          <w:color w:val="FF0000"/>
          <w:sz w:val="20"/>
          <w:szCs w:val="20"/>
        </w:rPr>
        <w:t>(A OSC deverá descrever conforme apresentado no termo de referência)</w:t>
      </w:r>
    </w:p>
    <w:p w14:paraId="3A98BE8A" w14:textId="77777777" w:rsidR="00A15941" w:rsidRDefault="00A15941">
      <w:pPr>
        <w:widowControl w:val="0"/>
        <w:spacing w:line="288" w:lineRule="auto"/>
        <w:rPr>
          <w:rFonts w:ascii="Calibri" w:eastAsia="Calibri" w:hAnsi="Calibri" w:cs="Calibri"/>
          <w:b/>
          <w:sz w:val="20"/>
          <w:szCs w:val="20"/>
        </w:rPr>
      </w:pPr>
    </w:p>
    <w:p w14:paraId="10D27BB1" w14:textId="77777777" w:rsidR="00807C12" w:rsidRDefault="00000000" w:rsidP="00807C12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Impacto Social Esperado:</w:t>
      </w:r>
    </w:p>
    <w:p w14:paraId="75DFFAAE" w14:textId="77777777" w:rsidR="00A15941" w:rsidRPr="00807C12" w:rsidRDefault="00000000" w:rsidP="00F84D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  <w:sectPr w:rsidR="00A15941" w:rsidRPr="00807C12" w:rsidSect="00B32C24">
          <w:headerReference w:type="default" r:id="rId9"/>
          <w:footerReference w:type="default" r:id="rId10"/>
          <w:pgSz w:w="11906" w:h="16838"/>
          <w:pgMar w:top="1701" w:right="1134" w:bottom="1134" w:left="1701" w:header="709" w:footer="708" w:gutter="0"/>
          <w:pgNumType w:start="1"/>
          <w:cols w:space="720"/>
        </w:sectPr>
      </w:pPr>
      <w:r w:rsidRPr="00807C12">
        <w:rPr>
          <w:rFonts w:ascii="Calibri" w:eastAsia="Calibri" w:hAnsi="Calibri" w:cs="Calibri"/>
          <w:i/>
          <w:color w:val="FF0000"/>
          <w:sz w:val="20"/>
          <w:szCs w:val="20"/>
        </w:rPr>
        <w:t>(A OSC deverá descrever conforme apresentado no termo de referência)</w:t>
      </w:r>
    </w:p>
    <w:p w14:paraId="2CA0ED0F" w14:textId="26640744" w:rsidR="00E71638" w:rsidRDefault="00E47C77" w:rsidP="00E71638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Etapas</w:t>
      </w:r>
      <w:r w:rsidR="009253F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 desenvolvimento do serviço</w:t>
      </w:r>
    </w:p>
    <w:p w14:paraId="7F8FAFEF" w14:textId="5FF71BD3" w:rsidR="00F85E14" w:rsidRPr="006D37F3" w:rsidRDefault="00F85E14" w:rsidP="00F85E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both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  <w:r w:rsidRPr="006D37F3">
        <w:rPr>
          <w:rFonts w:asciiTheme="minorHAnsi" w:eastAsia="Calibri" w:hAnsiTheme="minorHAnsi" w:cstheme="minorHAnsi"/>
          <w:i/>
          <w:color w:val="FF0000"/>
          <w:sz w:val="20"/>
          <w:szCs w:val="20"/>
        </w:rPr>
        <w:t xml:space="preserve">(Descrever todas as ações e atividades que serão realizadas pela OSC para o cumprimento das fases do desenvolvimento do serviço de forma a alcançar os resultados e objetivos propostos pelo serviço. </w:t>
      </w:r>
      <w:r w:rsidRPr="00346B57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As ações/atividades deveram ter como base as descrições apresentadas no termo de Referência</w:t>
      </w:r>
      <w:r w:rsidRPr="006D37F3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. Todas as ações e atividades devem conter suas metodologias estratégicas)</w:t>
      </w:r>
      <w:r>
        <w:rPr>
          <w:rFonts w:asciiTheme="minorHAnsi" w:eastAsia="Calibri" w:hAnsiTheme="minorHAnsi" w:cstheme="minorHAnsi"/>
          <w:i/>
          <w:color w:val="FF0000"/>
          <w:sz w:val="20"/>
          <w:szCs w:val="20"/>
        </w:rPr>
        <w:t xml:space="preserve">. Poderão ser inseridas linhas no documento se for necessário. </w:t>
      </w:r>
    </w:p>
    <w:p w14:paraId="55AEFFD1" w14:textId="77777777" w:rsidR="00A15941" w:rsidRDefault="00A15941">
      <w:pPr>
        <w:spacing w:after="120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470B4F76" w14:textId="77777777" w:rsidR="001C54CE" w:rsidRDefault="001C54CE">
      <w:pPr>
        <w:spacing w:after="120"/>
        <w:jc w:val="both"/>
        <w:rPr>
          <w:rFonts w:ascii="Calibri" w:eastAsia="Calibri" w:hAnsi="Calibri" w:cs="Calibri"/>
          <w:b/>
          <w:sz w:val="20"/>
          <w:szCs w:val="20"/>
        </w:rPr>
      </w:pPr>
    </w:p>
    <w:tbl>
      <w:tblPr>
        <w:tblStyle w:val="a"/>
        <w:tblW w:w="5000" w:type="pct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482"/>
        <w:gridCol w:w="1612"/>
        <w:gridCol w:w="1797"/>
        <w:gridCol w:w="1173"/>
        <w:gridCol w:w="1170"/>
        <w:gridCol w:w="1173"/>
        <w:gridCol w:w="1170"/>
        <w:gridCol w:w="1576"/>
      </w:tblGrid>
      <w:tr w:rsidR="00A15941" w14:paraId="459F6014" w14:textId="77777777" w:rsidTr="005634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shd w:val="clear" w:color="auto" w:fill="F2F2F2"/>
            <w:vAlign w:val="center"/>
          </w:tcPr>
          <w:p w14:paraId="3598E53F" w14:textId="4BFA76EF" w:rsidR="00A15941" w:rsidRDefault="00E47C77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ETAPA 1 – </w:t>
            </w:r>
            <w:r w:rsidR="009253F3">
              <w:rPr>
                <w:rFonts w:ascii="Calibri" w:eastAsia="Calibri" w:hAnsi="Calibri" w:cs="Calibri"/>
              </w:rPr>
              <w:t>SEGURANÇA DE ACOLHIDA</w:t>
            </w:r>
          </w:p>
        </w:tc>
      </w:tr>
      <w:tr w:rsidR="00B41C6E" w14:paraId="3C9B790A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" w:type="pct"/>
            <w:vMerge w:val="restart"/>
            <w:vAlign w:val="center"/>
          </w:tcPr>
          <w:p w14:paraId="0E35AFF7" w14:textId="6475E0C0" w:rsidR="00A15941" w:rsidRDefault="00E47C77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 w:rsidRPr="006D37F3">
              <w:rPr>
                <w:rFonts w:asciiTheme="minorHAnsi" w:hAnsiTheme="minorHAnsi" w:cstheme="minorHAnsi"/>
              </w:rPr>
              <w:t>Identificação da Ação/ Atividade</w:t>
            </w:r>
          </w:p>
        </w:tc>
        <w:tc>
          <w:tcPr>
            <w:tcW w:w="887" w:type="pct"/>
            <w:vMerge w:val="restart"/>
            <w:vAlign w:val="center"/>
          </w:tcPr>
          <w:p w14:paraId="3CAC6242" w14:textId="77777777" w:rsidR="00A15941" w:rsidRDefault="00000000">
            <w:pPr>
              <w:widowControl w:val="0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Metodologia Estratégica das Ações e Atividades</w:t>
            </w:r>
          </w:p>
        </w:tc>
        <w:tc>
          <w:tcPr>
            <w:tcW w:w="576" w:type="pct"/>
            <w:vMerge w:val="restart"/>
            <w:vAlign w:val="center"/>
          </w:tcPr>
          <w:p w14:paraId="3C425B6A" w14:textId="77777777" w:rsidR="00A15941" w:rsidRDefault="00000000">
            <w:pPr>
              <w:widowControl w:val="0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Periodicidade da Ação</w:t>
            </w:r>
          </w:p>
        </w:tc>
        <w:tc>
          <w:tcPr>
            <w:tcW w:w="642" w:type="pct"/>
            <w:vMerge w:val="restart"/>
            <w:vAlign w:val="center"/>
          </w:tcPr>
          <w:p w14:paraId="58B9B864" w14:textId="77777777" w:rsidR="00A15941" w:rsidRDefault="00000000">
            <w:pPr>
              <w:widowControl w:val="0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Responsável pela execução</w:t>
            </w:r>
          </w:p>
        </w:tc>
        <w:tc>
          <w:tcPr>
            <w:tcW w:w="1674" w:type="pct"/>
            <w:gridSpan w:val="4"/>
            <w:vAlign w:val="center"/>
          </w:tcPr>
          <w:p w14:paraId="67E3A7B9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Avaliação de Resultados</w:t>
            </w:r>
          </w:p>
        </w:tc>
        <w:tc>
          <w:tcPr>
            <w:tcW w:w="562" w:type="pct"/>
            <w:vMerge w:val="restart"/>
            <w:vAlign w:val="center"/>
          </w:tcPr>
          <w:p w14:paraId="23A6446B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Resultados Esperados das Ações</w:t>
            </w:r>
          </w:p>
        </w:tc>
      </w:tr>
      <w:tr w:rsidR="00B41C6E" w14:paraId="12A0A4F3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" w:type="pct"/>
            <w:vMerge/>
            <w:vAlign w:val="center"/>
          </w:tcPr>
          <w:p w14:paraId="337F4901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887" w:type="pct"/>
            <w:vMerge/>
            <w:vAlign w:val="center"/>
          </w:tcPr>
          <w:p w14:paraId="35207312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76" w:type="pct"/>
            <w:vMerge/>
            <w:vAlign w:val="center"/>
          </w:tcPr>
          <w:p w14:paraId="38EB4CDC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42" w:type="pct"/>
            <w:vMerge/>
            <w:vAlign w:val="center"/>
          </w:tcPr>
          <w:p w14:paraId="35F06D2A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837" w:type="pct"/>
            <w:gridSpan w:val="2"/>
            <w:shd w:val="clear" w:color="auto" w:fill="F2F2F2"/>
            <w:vAlign w:val="center"/>
          </w:tcPr>
          <w:p w14:paraId="6398A48B" w14:textId="39FF38C4" w:rsidR="00A15941" w:rsidRDefault="00CB40E3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Quantitativo</w:t>
            </w:r>
          </w:p>
        </w:tc>
        <w:tc>
          <w:tcPr>
            <w:tcW w:w="837" w:type="pct"/>
            <w:gridSpan w:val="2"/>
            <w:shd w:val="clear" w:color="auto" w:fill="F2F2F2"/>
            <w:vAlign w:val="center"/>
          </w:tcPr>
          <w:p w14:paraId="71ED62DA" w14:textId="77777777" w:rsidR="00A15941" w:rsidRDefault="00000000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Qualitativo</w:t>
            </w:r>
          </w:p>
        </w:tc>
        <w:tc>
          <w:tcPr>
            <w:tcW w:w="562" w:type="pct"/>
            <w:vMerge/>
            <w:vAlign w:val="center"/>
          </w:tcPr>
          <w:p w14:paraId="3AF636CA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</w:tr>
      <w:tr w:rsidR="00B41C6E" w14:paraId="10095C3B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" w:type="pct"/>
            <w:vMerge/>
            <w:vAlign w:val="center"/>
          </w:tcPr>
          <w:p w14:paraId="37E4AF48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887" w:type="pct"/>
            <w:vMerge/>
            <w:vAlign w:val="center"/>
          </w:tcPr>
          <w:p w14:paraId="5B252F0D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76" w:type="pct"/>
            <w:vMerge/>
            <w:vAlign w:val="center"/>
          </w:tcPr>
          <w:p w14:paraId="3C8AF405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42" w:type="pct"/>
            <w:vMerge/>
            <w:vAlign w:val="center"/>
          </w:tcPr>
          <w:p w14:paraId="39C025AE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19" w:type="pct"/>
            <w:vAlign w:val="center"/>
          </w:tcPr>
          <w:p w14:paraId="1B725117" w14:textId="2228AC24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Indicador </w:t>
            </w:r>
            <w:r w:rsidR="00CB40E3">
              <w:rPr>
                <w:rFonts w:ascii="Calibri" w:eastAsia="Calibri" w:hAnsi="Calibri" w:cs="Calibri"/>
                <w:b/>
                <w:sz w:val="16"/>
                <w:szCs w:val="16"/>
              </w:rPr>
              <w:t>Quantitativo</w:t>
            </w:r>
          </w:p>
        </w:tc>
        <w:tc>
          <w:tcPr>
            <w:tcW w:w="418" w:type="pct"/>
            <w:vAlign w:val="center"/>
          </w:tcPr>
          <w:p w14:paraId="0B9DA0C5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419" w:type="pct"/>
            <w:vAlign w:val="center"/>
          </w:tcPr>
          <w:p w14:paraId="392D6EFF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Indicador Qualitativo</w:t>
            </w:r>
          </w:p>
        </w:tc>
        <w:tc>
          <w:tcPr>
            <w:tcW w:w="418" w:type="pct"/>
            <w:vAlign w:val="center"/>
          </w:tcPr>
          <w:p w14:paraId="1F0806C7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562" w:type="pct"/>
            <w:vMerge/>
            <w:vAlign w:val="center"/>
          </w:tcPr>
          <w:p w14:paraId="11F8C77A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</w:tr>
      <w:tr w:rsidR="00B41C6E" w14:paraId="2F88AB2C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" w:type="pct"/>
            <w:shd w:val="clear" w:color="auto" w:fill="auto"/>
          </w:tcPr>
          <w:p w14:paraId="5223ECCB" w14:textId="7782EF75" w:rsidR="00A15941" w:rsidRDefault="00000000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1.1. </w:t>
            </w:r>
            <w:r w:rsidR="00A80377" w:rsidRPr="00A80377">
              <w:rPr>
                <w:rFonts w:ascii="Calibri" w:eastAsia="Calibri" w:hAnsi="Calibri" w:cs="Calibri"/>
              </w:rPr>
              <w:t>Acolhida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47400BC6" w14:textId="77777777" w:rsidR="00A15941" w:rsidRDefault="00000000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(Apresentar as ações e atividades que serão executadas no serviço e as suas metodologias estratégicas de execução de forma clara e detalhada) 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F109792" w14:textId="77777777" w:rsidR="00A15941" w:rsidRDefault="00000000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(Qual a periodicidade dessa ação/atividade?)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A93CAC7" w14:textId="77777777" w:rsidR="00A15941" w:rsidRDefault="00000000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(Qual profissional será responsável pela execução dessa ação/ atividade?)</w:t>
            </w:r>
          </w:p>
        </w:tc>
        <w:tc>
          <w:tcPr>
            <w:tcW w:w="419" w:type="pct"/>
            <w:vAlign w:val="center"/>
          </w:tcPr>
          <w:p w14:paraId="52D70F2E" w14:textId="77777777" w:rsidR="00A15941" w:rsidRDefault="00000000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(Exemplo no Termo de Referência)</w:t>
            </w:r>
          </w:p>
        </w:tc>
        <w:tc>
          <w:tcPr>
            <w:tcW w:w="418" w:type="pct"/>
            <w:vAlign w:val="center"/>
          </w:tcPr>
          <w:p w14:paraId="1F6E3E37" w14:textId="77777777" w:rsidR="00A15941" w:rsidRDefault="00000000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(Exemplo no Termo de Referência)</w:t>
            </w:r>
          </w:p>
        </w:tc>
        <w:tc>
          <w:tcPr>
            <w:tcW w:w="419" w:type="pct"/>
            <w:vAlign w:val="center"/>
          </w:tcPr>
          <w:p w14:paraId="63558A09" w14:textId="77777777" w:rsidR="00A15941" w:rsidRDefault="00000000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(Exemplo no Termo de Referência)</w:t>
            </w:r>
          </w:p>
        </w:tc>
        <w:tc>
          <w:tcPr>
            <w:tcW w:w="418" w:type="pct"/>
            <w:vAlign w:val="center"/>
          </w:tcPr>
          <w:p w14:paraId="639D751A" w14:textId="77777777" w:rsidR="00A15941" w:rsidRDefault="00000000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(Exemplo no Termo de Referência)</w:t>
            </w:r>
          </w:p>
        </w:tc>
        <w:tc>
          <w:tcPr>
            <w:tcW w:w="562" w:type="pct"/>
            <w:vAlign w:val="center"/>
          </w:tcPr>
          <w:p w14:paraId="2AA24DA0" w14:textId="77777777" w:rsidR="00A15941" w:rsidRDefault="00000000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(Descrever o resultado que se espera desta ação / atividades)</w:t>
            </w:r>
          </w:p>
        </w:tc>
      </w:tr>
      <w:tr w:rsidR="00B41C6E" w14:paraId="58C66D44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" w:type="pct"/>
            <w:shd w:val="clear" w:color="auto" w:fill="auto"/>
          </w:tcPr>
          <w:p w14:paraId="291B8BBB" w14:textId="77777777" w:rsidR="00A15941" w:rsidRDefault="00000000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1.2. </w:t>
            </w:r>
            <w:r w:rsidR="002471D8" w:rsidRPr="002471D8">
              <w:rPr>
                <w:rFonts w:ascii="Calibri" w:eastAsia="Calibri" w:hAnsi="Calibri" w:cs="Calibri"/>
              </w:rPr>
              <w:t>Estudo Diagnóstico Prévio e Pós Inclusão no Serviço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20CC491F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581DE8FA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E7F99F0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0413ADE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717C36B4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54B9259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7F3A3D04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7843B6BD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B41C6E" w14:paraId="723D5007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" w:type="pct"/>
            <w:shd w:val="clear" w:color="auto" w:fill="auto"/>
          </w:tcPr>
          <w:p w14:paraId="4F5AA63D" w14:textId="3920C549" w:rsidR="00A15941" w:rsidRDefault="00000000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1.3. </w:t>
            </w:r>
            <w:r w:rsidR="00154348" w:rsidRPr="00154348">
              <w:rPr>
                <w:rFonts w:ascii="Calibri" w:eastAsia="Calibri" w:hAnsi="Calibri" w:cs="Calibri"/>
              </w:rPr>
              <w:t xml:space="preserve">Plano Individual </w:t>
            </w:r>
            <w:r w:rsidR="0054472C">
              <w:rPr>
                <w:rFonts w:ascii="Calibri" w:eastAsia="Calibri" w:hAnsi="Calibri" w:cs="Calibri"/>
              </w:rPr>
              <w:t>de Atendimento</w:t>
            </w:r>
            <w:r w:rsidR="00154348" w:rsidRPr="00154348">
              <w:rPr>
                <w:rFonts w:ascii="Calibri" w:eastAsia="Calibri" w:hAnsi="Calibri" w:cs="Calibri"/>
              </w:rPr>
              <w:t xml:space="preserve"> - PIA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63A85883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4C587813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9034C9D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9" w:type="pct"/>
            <w:vAlign w:val="center"/>
          </w:tcPr>
          <w:p w14:paraId="0E9F0977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8" w:type="pct"/>
            <w:vAlign w:val="center"/>
          </w:tcPr>
          <w:p w14:paraId="063AD966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9" w:type="pct"/>
            <w:vAlign w:val="center"/>
          </w:tcPr>
          <w:p w14:paraId="1AB2D641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8" w:type="pct"/>
            <w:vAlign w:val="center"/>
          </w:tcPr>
          <w:p w14:paraId="59D237EE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vAlign w:val="center"/>
          </w:tcPr>
          <w:p w14:paraId="70B887C4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B41C6E" w14:paraId="50C5B1D9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" w:type="pct"/>
            <w:shd w:val="clear" w:color="auto" w:fill="auto"/>
          </w:tcPr>
          <w:p w14:paraId="3534170D" w14:textId="7EA29E03" w:rsidR="00A15941" w:rsidRDefault="00000000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1.4. </w:t>
            </w:r>
            <w:r w:rsidR="00154348" w:rsidRPr="00154348">
              <w:rPr>
                <w:rFonts w:ascii="Calibri" w:eastAsia="Calibri" w:hAnsi="Calibri" w:cs="Calibri"/>
              </w:rPr>
              <w:t>Articulação com a Rede Intersetorial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2A6526F7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5949206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FB29DD0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25CFFCA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74CDD04E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6BD3E25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7505C404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793DBE97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</w:tbl>
    <w:p w14:paraId="4B44A993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242A3AC8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tbl>
      <w:tblPr>
        <w:tblStyle w:val="a0"/>
        <w:tblW w:w="5000" w:type="pct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2859"/>
        <w:gridCol w:w="2012"/>
        <w:gridCol w:w="1531"/>
        <w:gridCol w:w="1562"/>
        <w:gridCol w:w="1128"/>
        <w:gridCol w:w="1103"/>
        <w:gridCol w:w="1128"/>
        <w:gridCol w:w="1103"/>
        <w:gridCol w:w="1567"/>
      </w:tblGrid>
      <w:tr w:rsidR="00A15941" w14:paraId="270E3049" w14:textId="77777777" w:rsidTr="005634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shd w:val="clear" w:color="auto" w:fill="F2F2F2"/>
            <w:vAlign w:val="center"/>
          </w:tcPr>
          <w:p w14:paraId="031DBDFC" w14:textId="716CCF4C" w:rsidR="00A15941" w:rsidRDefault="00E47C77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ETAPA</w:t>
            </w:r>
            <w:r w:rsidR="001315E7">
              <w:rPr>
                <w:rFonts w:ascii="Calibri" w:eastAsia="Calibri" w:hAnsi="Calibri" w:cs="Calibri"/>
              </w:rPr>
              <w:t xml:space="preserve"> 2 </w:t>
            </w:r>
            <w:r w:rsidR="002471D8">
              <w:rPr>
                <w:rFonts w:ascii="Calibri" w:eastAsia="Calibri" w:hAnsi="Calibri" w:cs="Calibri"/>
              </w:rPr>
              <w:t xml:space="preserve">- </w:t>
            </w:r>
            <w:r w:rsidR="00154348" w:rsidRPr="00154348">
              <w:rPr>
                <w:rFonts w:ascii="Calibri" w:eastAsia="Calibri" w:hAnsi="Calibri" w:cs="Calibri"/>
              </w:rPr>
              <w:t xml:space="preserve">DESENVOLVIMENTO E VIVÊNCIA </w:t>
            </w:r>
          </w:p>
        </w:tc>
      </w:tr>
      <w:tr w:rsidR="00A15941" w14:paraId="55E6787D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vMerge w:val="restart"/>
            <w:vAlign w:val="center"/>
          </w:tcPr>
          <w:p w14:paraId="665F1BCA" w14:textId="35E31BBB" w:rsidR="00A15941" w:rsidRDefault="00E47C77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 w:rsidRPr="006D37F3">
              <w:rPr>
                <w:rFonts w:asciiTheme="minorHAnsi" w:hAnsiTheme="minorHAnsi" w:cstheme="minorHAnsi"/>
              </w:rPr>
              <w:t>Identificação da Ação/ Atividade</w:t>
            </w:r>
          </w:p>
        </w:tc>
        <w:tc>
          <w:tcPr>
            <w:tcW w:w="719" w:type="pct"/>
            <w:vMerge w:val="restart"/>
            <w:vAlign w:val="center"/>
          </w:tcPr>
          <w:p w14:paraId="69B9F8DC" w14:textId="77777777" w:rsidR="00A15941" w:rsidRDefault="00000000">
            <w:pPr>
              <w:widowControl w:val="0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Metodologia Estratégica das Ações e Atividades</w:t>
            </w:r>
          </w:p>
        </w:tc>
        <w:tc>
          <w:tcPr>
            <w:tcW w:w="547" w:type="pct"/>
            <w:vMerge w:val="restart"/>
            <w:vAlign w:val="center"/>
          </w:tcPr>
          <w:p w14:paraId="1E8D0004" w14:textId="77777777" w:rsidR="00A15941" w:rsidRDefault="00000000">
            <w:pPr>
              <w:widowControl w:val="0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Periodicidade da Ação</w:t>
            </w:r>
          </w:p>
        </w:tc>
        <w:tc>
          <w:tcPr>
            <w:tcW w:w="558" w:type="pct"/>
            <w:vMerge w:val="restart"/>
            <w:vAlign w:val="center"/>
          </w:tcPr>
          <w:p w14:paraId="2246691B" w14:textId="77777777" w:rsidR="00A15941" w:rsidRDefault="00000000">
            <w:pPr>
              <w:widowControl w:val="0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Responsável pela execução</w:t>
            </w:r>
          </w:p>
        </w:tc>
        <w:tc>
          <w:tcPr>
            <w:tcW w:w="1592" w:type="pct"/>
            <w:gridSpan w:val="4"/>
            <w:vAlign w:val="center"/>
          </w:tcPr>
          <w:p w14:paraId="023AE783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Avaliação de Resultados</w:t>
            </w:r>
          </w:p>
        </w:tc>
        <w:tc>
          <w:tcPr>
            <w:tcW w:w="562" w:type="pct"/>
            <w:vMerge w:val="restart"/>
            <w:vAlign w:val="center"/>
          </w:tcPr>
          <w:p w14:paraId="28D030A2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Resultados Esperados das Ações</w:t>
            </w:r>
          </w:p>
        </w:tc>
      </w:tr>
      <w:tr w:rsidR="00A15941" w14:paraId="01408A70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vMerge/>
            <w:vAlign w:val="center"/>
          </w:tcPr>
          <w:p w14:paraId="05A948C0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719" w:type="pct"/>
            <w:vMerge/>
            <w:vAlign w:val="center"/>
          </w:tcPr>
          <w:p w14:paraId="4A58B275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7" w:type="pct"/>
            <w:vMerge/>
            <w:vAlign w:val="center"/>
          </w:tcPr>
          <w:p w14:paraId="47C321FF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58" w:type="pct"/>
            <w:vMerge/>
            <w:vAlign w:val="center"/>
          </w:tcPr>
          <w:p w14:paraId="23FC1844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796" w:type="pct"/>
            <w:gridSpan w:val="2"/>
            <w:shd w:val="clear" w:color="auto" w:fill="F2F2F2"/>
            <w:vAlign w:val="center"/>
          </w:tcPr>
          <w:p w14:paraId="193BC05F" w14:textId="06B49B29" w:rsidR="00A15941" w:rsidRDefault="00CB40E3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Quantitativo</w:t>
            </w:r>
          </w:p>
        </w:tc>
        <w:tc>
          <w:tcPr>
            <w:tcW w:w="796" w:type="pct"/>
            <w:gridSpan w:val="2"/>
            <w:shd w:val="clear" w:color="auto" w:fill="F2F2F2"/>
            <w:vAlign w:val="center"/>
          </w:tcPr>
          <w:p w14:paraId="244FC3EC" w14:textId="77777777" w:rsidR="00A15941" w:rsidRDefault="00000000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Qualitativo</w:t>
            </w:r>
          </w:p>
        </w:tc>
        <w:tc>
          <w:tcPr>
            <w:tcW w:w="562" w:type="pct"/>
            <w:vMerge/>
            <w:vAlign w:val="center"/>
          </w:tcPr>
          <w:p w14:paraId="231BEC2F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</w:tr>
      <w:tr w:rsidR="00610023" w14:paraId="1917AABF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vMerge/>
            <w:vAlign w:val="center"/>
          </w:tcPr>
          <w:p w14:paraId="240BA97B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719" w:type="pct"/>
            <w:vMerge/>
            <w:vAlign w:val="center"/>
          </w:tcPr>
          <w:p w14:paraId="6E718F66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7" w:type="pct"/>
            <w:vMerge/>
            <w:vAlign w:val="center"/>
          </w:tcPr>
          <w:p w14:paraId="15973ED8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58" w:type="pct"/>
            <w:vMerge/>
            <w:vAlign w:val="center"/>
          </w:tcPr>
          <w:p w14:paraId="6652AD39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03" w:type="pct"/>
            <w:vAlign w:val="center"/>
          </w:tcPr>
          <w:p w14:paraId="0CCC4BDC" w14:textId="6186B606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Indicador </w:t>
            </w:r>
            <w:r w:rsidR="00CB40E3">
              <w:rPr>
                <w:rFonts w:ascii="Calibri" w:eastAsia="Calibri" w:hAnsi="Calibri" w:cs="Calibri"/>
                <w:b/>
                <w:sz w:val="16"/>
                <w:szCs w:val="16"/>
              </w:rPr>
              <w:t>Quantitativo</w:t>
            </w:r>
          </w:p>
        </w:tc>
        <w:tc>
          <w:tcPr>
            <w:tcW w:w="394" w:type="pct"/>
            <w:vAlign w:val="center"/>
          </w:tcPr>
          <w:p w14:paraId="1486FCD5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403" w:type="pct"/>
            <w:vAlign w:val="center"/>
          </w:tcPr>
          <w:p w14:paraId="199E3CEA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Indicador Qualitativo</w:t>
            </w:r>
          </w:p>
        </w:tc>
        <w:tc>
          <w:tcPr>
            <w:tcW w:w="394" w:type="pct"/>
            <w:vAlign w:val="center"/>
          </w:tcPr>
          <w:p w14:paraId="6693A610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562" w:type="pct"/>
            <w:vMerge/>
            <w:vAlign w:val="center"/>
          </w:tcPr>
          <w:p w14:paraId="49569179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</w:tr>
      <w:tr w:rsidR="00610023" w14:paraId="24E834AC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</w:tcPr>
          <w:p w14:paraId="3BFE286B" w14:textId="25355C17" w:rsidR="00A15941" w:rsidRDefault="00000000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2.1.  </w:t>
            </w:r>
            <w:r w:rsidR="00154348" w:rsidRPr="00154348">
              <w:rPr>
                <w:rFonts w:ascii="Calibri" w:eastAsia="Calibri" w:hAnsi="Calibri" w:cs="Calibri"/>
              </w:rPr>
              <w:t>Segurança de Convívio ou Vivência Familiar, Comunitária e Social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0617235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5670CDB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6D6510D6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vAlign w:val="center"/>
          </w:tcPr>
          <w:p w14:paraId="5943D56E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vAlign w:val="center"/>
          </w:tcPr>
          <w:p w14:paraId="1A5FC830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vAlign w:val="center"/>
          </w:tcPr>
          <w:p w14:paraId="678F8A24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vAlign w:val="center"/>
          </w:tcPr>
          <w:p w14:paraId="08B36378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vAlign w:val="center"/>
          </w:tcPr>
          <w:p w14:paraId="64FBA4A5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610023" w14:paraId="15EDEDDA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7B395F15" w14:textId="08937621" w:rsidR="00A15941" w:rsidRDefault="00000000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2.2. </w:t>
            </w:r>
            <w:r w:rsidR="00154348" w:rsidRPr="00154348">
              <w:rPr>
                <w:rFonts w:ascii="Calibri" w:eastAsia="Calibri" w:hAnsi="Calibri" w:cs="Calibri"/>
              </w:rPr>
              <w:t>Segurança de Desenvolvimento de Autonomia Individual, Familiar e Social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3019619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EE82575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3AF1D451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A6B06F5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6F6D58C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66B2EF4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8F53157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3172A342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610023" w14:paraId="46B09982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63CA73A0" w14:textId="52C11CB1" w:rsidR="00A15941" w:rsidRDefault="00000000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2.3. </w:t>
            </w:r>
            <w:r w:rsidR="00154348" w:rsidRPr="00154348">
              <w:rPr>
                <w:rFonts w:ascii="Calibri" w:eastAsia="Calibri" w:hAnsi="Calibri" w:cs="Calibri"/>
              </w:rPr>
              <w:t>Fortalecimento dos Vínculos Familiares e Comunitários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8C29A23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CA028D4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774B0702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vAlign w:val="center"/>
          </w:tcPr>
          <w:p w14:paraId="1458C832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vAlign w:val="center"/>
          </w:tcPr>
          <w:p w14:paraId="2D04F25E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vAlign w:val="center"/>
          </w:tcPr>
          <w:p w14:paraId="31D2CF93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vAlign w:val="center"/>
          </w:tcPr>
          <w:p w14:paraId="7F72028E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vAlign w:val="center"/>
          </w:tcPr>
          <w:p w14:paraId="53D8FEB7" w14:textId="77777777" w:rsidR="00A15941" w:rsidRDefault="00A15941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610023" w14:paraId="1D4B8C7A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7FFDE0B2" w14:textId="22678440" w:rsidR="00A15941" w:rsidRDefault="00000000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2.4. </w:t>
            </w:r>
            <w:r w:rsidR="00154348" w:rsidRPr="00154348">
              <w:rPr>
                <w:rFonts w:ascii="Calibri" w:eastAsia="Calibri" w:hAnsi="Calibri" w:cs="Calibri"/>
              </w:rPr>
              <w:t>Garantia de Acesso e Respeito à diversidade e à não-discriminação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9A21003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94D2CF6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50C2CC75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C2A7E57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53DC7A3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E20B7F9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83E7352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2EDADC8B" w14:textId="77777777" w:rsidR="00A15941" w:rsidRDefault="00A15941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154348" w14:paraId="444E0E45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21FBE153" w14:textId="0FB836A6" w:rsidR="00154348" w:rsidRDefault="00154348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2.5. </w:t>
            </w:r>
            <w:r w:rsidRPr="00154348">
              <w:rPr>
                <w:rFonts w:ascii="Calibri" w:eastAsia="Calibri" w:hAnsi="Calibri" w:cs="Calibri"/>
              </w:rPr>
              <w:t>Oferta de Atendimento Personalizado e Individualizado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6FFE7D2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26D45BF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25197DCA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DFB7A35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38C3C91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5FC3D14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8BFD6CC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32A0223B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154348" w14:paraId="49EE2AFE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4F554CB1" w14:textId="4DD4CE09" w:rsidR="00154348" w:rsidRDefault="00154348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2.6. </w:t>
            </w:r>
            <w:r w:rsidRPr="00154348">
              <w:rPr>
                <w:rFonts w:ascii="Calibri" w:eastAsia="Calibri" w:hAnsi="Calibri" w:cs="Calibri"/>
              </w:rPr>
              <w:t>Garantia de Liberdade de Crença e Religião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66C10D3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ACE1F0E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608A42F6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3337C045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CD7D5EE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F36F482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A4F128A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68726F4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154348" w14:paraId="6AF11EF0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316B1851" w14:textId="53F5F013" w:rsidR="00154348" w:rsidRDefault="00154348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2.7. </w:t>
            </w:r>
            <w:r w:rsidRPr="00154348">
              <w:rPr>
                <w:rFonts w:ascii="Calibri" w:eastAsia="Calibri" w:hAnsi="Calibri" w:cs="Calibri"/>
              </w:rPr>
              <w:t>Acompanhamento da Família de Origem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4909F3C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B39A965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1E247769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805CA63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132309A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D7F4881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70D5E6C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6EC1BBE" w14:textId="77777777" w:rsidR="00154348" w:rsidRDefault="00154348">
            <w:pPr>
              <w:widowControl w:val="0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154348" w14:paraId="55E3C469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  <w:vAlign w:val="center"/>
          </w:tcPr>
          <w:p w14:paraId="3F3CD200" w14:textId="39FBB021" w:rsidR="00154348" w:rsidRDefault="00154348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2.8. </w:t>
            </w:r>
            <w:r w:rsidRPr="00154348">
              <w:rPr>
                <w:rFonts w:ascii="Calibri" w:eastAsia="Calibri" w:hAnsi="Calibri" w:cs="Calibri"/>
              </w:rPr>
              <w:t>Execução do Projeto Político-Pedagógico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B512ABC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3E134E2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41B679A0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064B975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32B782D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35AE1271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2064674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75C9B2F8" w14:textId="77777777" w:rsidR="00154348" w:rsidRDefault="00154348">
            <w:pPr>
              <w:widowControl w:val="0"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</w:tbl>
    <w:p w14:paraId="7658DED6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4A69B2A0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53F679C4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tbl>
      <w:tblPr>
        <w:tblStyle w:val="a1"/>
        <w:tblW w:w="5000" w:type="pct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049"/>
        <w:gridCol w:w="1951"/>
        <w:gridCol w:w="1517"/>
        <w:gridCol w:w="1536"/>
        <w:gridCol w:w="1114"/>
        <w:gridCol w:w="1089"/>
        <w:gridCol w:w="1114"/>
        <w:gridCol w:w="1089"/>
        <w:gridCol w:w="1534"/>
      </w:tblGrid>
      <w:tr w:rsidR="00A15941" w14:paraId="6C3EA4EE" w14:textId="77777777" w:rsidTr="005634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shd w:val="clear" w:color="auto" w:fill="F2F2F2"/>
            <w:vAlign w:val="center"/>
          </w:tcPr>
          <w:p w14:paraId="31AA45A5" w14:textId="11DCBB4B" w:rsidR="00A15941" w:rsidRDefault="00E47C77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ETAPA</w:t>
            </w:r>
            <w:r w:rsidR="001315E7">
              <w:rPr>
                <w:rFonts w:ascii="Calibri" w:eastAsia="Calibri" w:hAnsi="Calibri" w:cs="Calibri"/>
              </w:rPr>
              <w:t xml:space="preserve"> 3 </w:t>
            </w:r>
            <w:r w:rsidR="002471D8">
              <w:rPr>
                <w:rFonts w:ascii="Calibri" w:eastAsia="Calibri" w:hAnsi="Calibri" w:cs="Calibri"/>
              </w:rPr>
              <w:t xml:space="preserve">- </w:t>
            </w:r>
            <w:r w:rsidR="00856A6F" w:rsidRPr="00856A6F">
              <w:rPr>
                <w:rFonts w:ascii="Calibri" w:eastAsia="Calibri" w:hAnsi="Calibri" w:cs="Calibri"/>
              </w:rPr>
              <w:t>DESLIGAMENTO</w:t>
            </w:r>
          </w:p>
        </w:tc>
      </w:tr>
      <w:tr w:rsidR="00A15941" w14:paraId="120CC3BD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 w:val="restart"/>
            <w:vAlign w:val="center"/>
          </w:tcPr>
          <w:p w14:paraId="3A4A1E12" w14:textId="152EC200" w:rsidR="00A15941" w:rsidRDefault="00E47C77">
            <w:pPr>
              <w:widowControl w:val="0"/>
              <w:spacing w:before="120" w:after="120"/>
              <w:jc w:val="center"/>
              <w:rPr>
                <w:rFonts w:ascii="Calibri" w:eastAsia="Calibri" w:hAnsi="Calibri" w:cs="Calibri"/>
              </w:rPr>
            </w:pPr>
            <w:r w:rsidRPr="006D37F3">
              <w:rPr>
                <w:rFonts w:asciiTheme="minorHAnsi" w:hAnsiTheme="minorHAnsi" w:cstheme="minorHAnsi"/>
              </w:rPr>
              <w:t>Identificação da Ação/ Atividade</w:t>
            </w:r>
          </w:p>
        </w:tc>
        <w:tc>
          <w:tcPr>
            <w:tcW w:w="697" w:type="pct"/>
            <w:vMerge w:val="restart"/>
            <w:vAlign w:val="center"/>
          </w:tcPr>
          <w:p w14:paraId="487069B0" w14:textId="77777777" w:rsidR="00A15941" w:rsidRDefault="00000000">
            <w:pPr>
              <w:widowControl w:val="0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Metodologia Estratégica das Ações e Atividades</w:t>
            </w:r>
          </w:p>
        </w:tc>
        <w:tc>
          <w:tcPr>
            <w:tcW w:w="542" w:type="pct"/>
            <w:vMerge w:val="restart"/>
            <w:vAlign w:val="center"/>
          </w:tcPr>
          <w:p w14:paraId="1B9353EA" w14:textId="77777777" w:rsidR="00A15941" w:rsidRDefault="00000000">
            <w:pPr>
              <w:widowControl w:val="0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Periodicidade da Ação</w:t>
            </w:r>
          </w:p>
        </w:tc>
        <w:tc>
          <w:tcPr>
            <w:tcW w:w="549" w:type="pct"/>
            <w:vMerge w:val="restart"/>
            <w:vAlign w:val="center"/>
          </w:tcPr>
          <w:p w14:paraId="7E06FCB7" w14:textId="77777777" w:rsidR="00A15941" w:rsidRDefault="00000000">
            <w:pPr>
              <w:widowControl w:val="0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Responsável pela execução</w:t>
            </w:r>
          </w:p>
        </w:tc>
        <w:tc>
          <w:tcPr>
            <w:tcW w:w="1574" w:type="pct"/>
            <w:gridSpan w:val="4"/>
            <w:vAlign w:val="center"/>
          </w:tcPr>
          <w:p w14:paraId="6D19E7F9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Avaliação de Resultados</w:t>
            </w:r>
          </w:p>
        </w:tc>
        <w:tc>
          <w:tcPr>
            <w:tcW w:w="549" w:type="pct"/>
            <w:vMerge w:val="restart"/>
            <w:vAlign w:val="center"/>
          </w:tcPr>
          <w:p w14:paraId="15E52017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Resultados Esperados das Ações</w:t>
            </w:r>
          </w:p>
        </w:tc>
      </w:tr>
      <w:tr w:rsidR="00A15941" w14:paraId="76E2C50A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vAlign w:val="center"/>
          </w:tcPr>
          <w:p w14:paraId="0EBDD1AD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697" w:type="pct"/>
            <w:vMerge/>
            <w:vAlign w:val="center"/>
          </w:tcPr>
          <w:p w14:paraId="23218D2D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2" w:type="pct"/>
            <w:vMerge/>
            <w:vAlign w:val="center"/>
          </w:tcPr>
          <w:p w14:paraId="5931BB15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9" w:type="pct"/>
            <w:vMerge/>
            <w:vAlign w:val="center"/>
          </w:tcPr>
          <w:p w14:paraId="63E2F642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787" w:type="pct"/>
            <w:gridSpan w:val="2"/>
            <w:shd w:val="clear" w:color="auto" w:fill="F2F2F2"/>
            <w:vAlign w:val="center"/>
          </w:tcPr>
          <w:p w14:paraId="150E35D2" w14:textId="485FE755" w:rsidR="00A15941" w:rsidRDefault="00CB40E3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Quantitativo</w:t>
            </w:r>
          </w:p>
        </w:tc>
        <w:tc>
          <w:tcPr>
            <w:tcW w:w="787" w:type="pct"/>
            <w:gridSpan w:val="2"/>
            <w:shd w:val="clear" w:color="auto" w:fill="F2F2F2"/>
            <w:vAlign w:val="center"/>
          </w:tcPr>
          <w:p w14:paraId="5D3365B8" w14:textId="77777777" w:rsidR="00A15941" w:rsidRDefault="00000000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Qualitativo</w:t>
            </w:r>
          </w:p>
        </w:tc>
        <w:tc>
          <w:tcPr>
            <w:tcW w:w="549" w:type="pct"/>
            <w:vMerge/>
            <w:vAlign w:val="center"/>
          </w:tcPr>
          <w:p w14:paraId="17D23909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</w:tr>
      <w:tr w:rsidR="00610023" w14:paraId="2F32AB56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vMerge/>
            <w:vAlign w:val="center"/>
          </w:tcPr>
          <w:p w14:paraId="74AE085E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 w:val="0"/>
              </w:rPr>
            </w:pPr>
          </w:p>
        </w:tc>
        <w:tc>
          <w:tcPr>
            <w:tcW w:w="697" w:type="pct"/>
            <w:vMerge/>
            <w:vAlign w:val="center"/>
          </w:tcPr>
          <w:p w14:paraId="5383E22D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2" w:type="pct"/>
            <w:vMerge/>
            <w:vAlign w:val="center"/>
          </w:tcPr>
          <w:p w14:paraId="0588C513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549" w:type="pct"/>
            <w:vMerge/>
            <w:vAlign w:val="center"/>
          </w:tcPr>
          <w:p w14:paraId="6AFD0C84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98" w:type="pct"/>
            <w:vAlign w:val="center"/>
          </w:tcPr>
          <w:p w14:paraId="08D62103" w14:textId="5F903F32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Indicador </w:t>
            </w:r>
            <w:r w:rsidR="00CB40E3">
              <w:rPr>
                <w:rFonts w:ascii="Calibri" w:eastAsia="Calibri" w:hAnsi="Calibri" w:cs="Calibri"/>
                <w:b/>
                <w:sz w:val="16"/>
                <w:szCs w:val="16"/>
              </w:rPr>
              <w:t>Quantitativo</w:t>
            </w:r>
          </w:p>
        </w:tc>
        <w:tc>
          <w:tcPr>
            <w:tcW w:w="389" w:type="pct"/>
            <w:vAlign w:val="center"/>
          </w:tcPr>
          <w:p w14:paraId="19BD29B6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398" w:type="pct"/>
            <w:vAlign w:val="center"/>
          </w:tcPr>
          <w:p w14:paraId="08F5F8BF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Indicador Qualitativo</w:t>
            </w:r>
          </w:p>
        </w:tc>
        <w:tc>
          <w:tcPr>
            <w:tcW w:w="389" w:type="pct"/>
            <w:vAlign w:val="center"/>
          </w:tcPr>
          <w:p w14:paraId="5F5471C1" w14:textId="77777777" w:rsidR="00A15941" w:rsidRDefault="00000000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Meio de Verificação</w:t>
            </w:r>
          </w:p>
        </w:tc>
        <w:tc>
          <w:tcPr>
            <w:tcW w:w="549" w:type="pct"/>
            <w:vMerge/>
            <w:vAlign w:val="center"/>
          </w:tcPr>
          <w:p w14:paraId="459CE60F" w14:textId="77777777" w:rsidR="00A15941" w:rsidRDefault="00A15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</w:tr>
      <w:tr w:rsidR="00A15941" w14:paraId="4BF9EC85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shd w:val="clear" w:color="auto" w:fill="auto"/>
            <w:vAlign w:val="center"/>
          </w:tcPr>
          <w:p w14:paraId="45E3CC92" w14:textId="404197F1" w:rsidR="00A15941" w:rsidRDefault="00000000">
            <w:pPr>
              <w:spacing w:before="120" w:after="1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</w:rPr>
              <w:t xml:space="preserve">3.1. </w:t>
            </w:r>
            <w:r w:rsidR="00192990" w:rsidRPr="00192990">
              <w:rPr>
                <w:rFonts w:ascii="Calibri" w:eastAsia="Calibri" w:hAnsi="Calibri" w:cs="Calibri"/>
              </w:rPr>
              <w:t>Reintegração familiar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4F2BDE12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0F33AFE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6E2B1609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8" w:type="pct"/>
            <w:vAlign w:val="center"/>
          </w:tcPr>
          <w:p w14:paraId="05F94977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89" w:type="pct"/>
            <w:vAlign w:val="center"/>
          </w:tcPr>
          <w:p w14:paraId="478406D0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8" w:type="pct"/>
            <w:vAlign w:val="center"/>
          </w:tcPr>
          <w:p w14:paraId="2F063653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89" w:type="pct"/>
            <w:vAlign w:val="center"/>
          </w:tcPr>
          <w:p w14:paraId="1C5EE30C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vAlign w:val="center"/>
          </w:tcPr>
          <w:p w14:paraId="7F39157A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A15941" w14:paraId="743FF984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shd w:val="clear" w:color="auto" w:fill="auto"/>
            <w:vAlign w:val="center"/>
          </w:tcPr>
          <w:p w14:paraId="4DF38641" w14:textId="1A994000" w:rsidR="00A15941" w:rsidRDefault="00000000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3.2. </w:t>
            </w:r>
            <w:r w:rsidR="00192990" w:rsidRPr="00192990">
              <w:rPr>
                <w:rFonts w:ascii="Calibri" w:eastAsia="Calibri" w:hAnsi="Calibri" w:cs="Calibri"/>
              </w:rPr>
              <w:t>Adoção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2724096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44246D38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447ED60F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0E6D9AF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339FF6B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308747B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6694689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FC3C3EB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A15941" w14:paraId="6E6D441B" w14:textId="77777777" w:rsidTr="00563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shd w:val="clear" w:color="auto" w:fill="auto"/>
            <w:vAlign w:val="center"/>
          </w:tcPr>
          <w:p w14:paraId="5554336A" w14:textId="21E7B4AB" w:rsidR="00A15941" w:rsidRDefault="00000000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3.3. </w:t>
            </w:r>
            <w:r w:rsidR="00192990" w:rsidRPr="00192990">
              <w:rPr>
                <w:rFonts w:ascii="Calibri" w:eastAsia="Calibri" w:hAnsi="Calibri" w:cs="Calibri"/>
              </w:rPr>
              <w:t>Projeto de Vida para maioridade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A454A18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F38335D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A175CE9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8" w:type="pct"/>
            <w:vAlign w:val="center"/>
          </w:tcPr>
          <w:p w14:paraId="4D5446A9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89" w:type="pct"/>
            <w:vAlign w:val="center"/>
          </w:tcPr>
          <w:p w14:paraId="3527B070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8" w:type="pct"/>
            <w:vAlign w:val="center"/>
          </w:tcPr>
          <w:p w14:paraId="4EA899DE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89" w:type="pct"/>
            <w:vAlign w:val="center"/>
          </w:tcPr>
          <w:p w14:paraId="3523CA0B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vAlign w:val="center"/>
          </w:tcPr>
          <w:p w14:paraId="390ACD28" w14:textId="77777777" w:rsidR="00A15941" w:rsidRDefault="00A15941">
            <w:pPr>
              <w:widowControl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  <w:tr w:rsidR="00A15941" w14:paraId="6E0AE06F" w14:textId="77777777" w:rsidTr="00563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pct"/>
            <w:shd w:val="clear" w:color="auto" w:fill="auto"/>
            <w:vAlign w:val="center"/>
          </w:tcPr>
          <w:p w14:paraId="70DAB212" w14:textId="744C54C2" w:rsidR="00A15941" w:rsidRDefault="00000000">
            <w:pPr>
              <w:spacing w:before="120" w:after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3.4. </w:t>
            </w:r>
            <w:r w:rsidR="00192990" w:rsidRPr="00192990">
              <w:rPr>
                <w:rFonts w:ascii="Calibri" w:eastAsia="Calibri" w:hAnsi="Calibri" w:cs="Calibri"/>
              </w:rPr>
              <w:t>Acompanhamento após desacolhimento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0EE5CE5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236E7683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FC557B4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0C2859C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18C76C2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74B4B615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3BA3A04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2A5084FE" w14:textId="77777777" w:rsidR="00A15941" w:rsidRDefault="00A15941">
            <w:pPr>
              <w:widowControl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</w:p>
        </w:tc>
      </w:tr>
    </w:tbl>
    <w:p w14:paraId="3250EC33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11584CC5" w14:textId="77777777" w:rsidR="001C54CE" w:rsidRDefault="001C54CE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44166CF5" w14:textId="77777777" w:rsidR="001C54CE" w:rsidRDefault="001C54CE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6D0DE159" w14:textId="77777777" w:rsidR="001C54CE" w:rsidRDefault="001C54CE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18349AA5" w14:textId="77777777" w:rsidR="001C54CE" w:rsidRDefault="001C54CE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4221C635" w14:textId="77777777" w:rsidR="001C54CE" w:rsidRDefault="001C54CE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65822D54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1C76992B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0CDECCE8" w14:textId="77777777" w:rsidR="00A15941" w:rsidRDefault="00A15941">
      <w:pPr>
        <w:spacing w:after="120"/>
        <w:jc w:val="both"/>
        <w:rPr>
          <w:rFonts w:ascii="Calibri" w:eastAsia="Calibri" w:hAnsi="Calibri" w:cs="Calibri"/>
          <w:i/>
          <w:color w:val="FF0000"/>
          <w:sz w:val="10"/>
          <w:szCs w:val="10"/>
        </w:rPr>
      </w:pPr>
    </w:p>
    <w:p w14:paraId="5A67A24B" w14:textId="77777777" w:rsidR="00A15941" w:rsidRDefault="00000000">
      <w:pPr>
        <w:spacing w:after="160" w:line="259" w:lineRule="auto"/>
        <w:rPr>
          <w:rFonts w:ascii="Calibri" w:eastAsia="Calibri" w:hAnsi="Calibri" w:cs="Calibri"/>
          <w:i/>
          <w:color w:val="FF0000"/>
          <w:sz w:val="10"/>
          <w:szCs w:val="10"/>
        </w:rPr>
      </w:pPr>
      <w:r>
        <w:br w:type="page"/>
      </w:r>
    </w:p>
    <w:p w14:paraId="54C9F20F" w14:textId="03D137D1" w:rsidR="00A15941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 xml:space="preserve">Prazos e Metas das </w:t>
      </w:r>
      <w:r w:rsidR="00E47C77">
        <w:rPr>
          <w:rFonts w:ascii="Calibri" w:eastAsia="Calibri" w:hAnsi="Calibri" w:cs="Calibri"/>
          <w:b/>
          <w:color w:val="000000"/>
          <w:sz w:val="20"/>
          <w:szCs w:val="20"/>
        </w:rPr>
        <w:t>Etapas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do Desenvolvimento do Serviço</w:t>
      </w:r>
    </w:p>
    <w:p w14:paraId="625808FB" w14:textId="3464504D" w:rsidR="002471D8" w:rsidRDefault="00000000" w:rsidP="002471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993" w:hanging="567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Quadro de Prazos e Metas das </w:t>
      </w:r>
      <w:r w:rsidR="00E47C77">
        <w:rPr>
          <w:rFonts w:ascii="Calibri" w:eastAsia="Calibri" w:hAnsi="Calibri" w:cs="Calibri"/>
          <w:b/>
          <w:color w:val="000000"/>
          <w:sz w:val="20"/>
          <w:szCs w:val="20"/>
        </w:rPr>
        <w:t>Etapa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 do Desenvolvimento do Serviço</w:t>
      </w:r>
    </w:p>
    <w:p w14:paraId="2D1CEB75" w14:textId="77777777" w:rsidR="00A15941" w:rsidRDefault="00A15941">
      <w:pPr>
        <w:tabs>
          <w:tab w:val="left" w:pos="13335"/>
        </w:tabs>
        <w:rPr>
          <w:rFonts w:ascii="Calibri" w:eastAsia="Calibri" w:hAnsi="Calibri" w:cs="Calibri"/>
          <w:sz w:val="16"/>
          <w:szCs w:val="16"/>
        </w:rPr>
      </w:pPr>
    </w:p>
    <w:tbl>
      <w:tblPr>
        <w:tblStyle w:val="a2"/>
        <w:tblpPr w:leftFromText="141" w:rightFromText="141" w:vertAnchor="text" w:tblpY="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3"/>
        <w:gridCol w:w="37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268"/>
        <w:gridCol w:w="1986"/>
        <w:gridCol w:w="1664"/>
      </w:tblGrid>
      <w:tr w:rsidR="00A15941" w:rsidRPr="00FA5668" w14:paraId="0FE93568" w14:textId="77777777" w:rsidTr="00FA5668">
        <w:trPr>
          <w:trHeight w:val="258"/>
          <w:tblHeader/>
        </w:trPr>
        <w:tc>
          <w:tcPr>
            <w:tcW w:w="13993" w:type="dxa"/>
            <w:gridSpan w:val="16"/>
            <w:shd w:val="clear" w:color="auto" w:fill="E7E6E6"/>
            <w:vAlign w:val="center"/>
          </w:tcPr>
          <w:p w14:paraId="4981B428" w14:textId="306B281B" w:rsidR="00A15941" w:rsidRPr="00FA5668" w:rsidRDefault="009253F3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QUADRO DE PERIODICIDADE DAS</w:t>
            </w:r>
            <w:r w:rsidR="00FA5668" w:rsidRPr="00FA566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ETAPAS</w:t>
            </w:r>
            <w:r w:rsidR="00557D95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E METAS</w:t>
            </w:r>
            <w:r w:rsidRPr="00FA566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DO DESENVOLVIMENTO DO SERVIÇO</w:t>
            </w:r>
          </w:p>
        </w:tc>
      </w:tr>
      <w:tr w:rsidR="00FA5668" w:rsidRPr="00FA5668" w14:paraId="7D8D986D" w14:textId="77777777" w:rsidTr="00FA5668">
        <w:trPr>
          <w:trHeight w:val="258"/>
          <w:tblHeader/>
        </w:trPr>
        <w:tc>
          <w:tcPr>
            <w:tcW w:w="3023" w:type="dxa"/>
            <w:vMerge w:val="restart"/>
            <w:shd w:val="clear" w:color="auto" w:fill="E7E6E6"/>
            <w:vAlign w:val="center"/>
          </w:tcPr>
          <w:p w14:paraId="00B28637" w14:textId="0CFB0B51" w:rsidR="00A15941" w:rsidRPr="00FA5668" w:rsidRDefault="00E47C7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ETAPAS /MESES</w:t>
            </w:r>
          </w:p>
        </w:tc>
        <w:tc>
          <w:tcPr>
            <w:tcW w:w="5052" w:type="dxa"/>
            <w:gridSpan w:val="12"/>
            <w:shd w:val="clear" w:color="auto" w:fill="E7E6E6"/>
            <w:vAlign w:val="center"/>
          </w:tcPr>
          <w:p w14:paraId="5BD39EA1" w14:textId="0B55649F" w:rsidR="00A15941" w:rsidRPr="00FA5668" w:rsidRDefault="00000000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Execução das ações e atividades previstas</w:t>
            </w:r>
          </w:p>
        </w:tc>
        <w:tc>
          <w:tcPr>
            <w:tcW w:w="2268" w:type="dxa"/>
            <w:vMerge w:val="restart"/>
            <w:shd w:val="clear" w:color="auto" w:fill="E7E6E6"/>
            <w:vAlign w:val="center"/>
          </w:tcPr>
          <w:p w14:paraId="60797E99" w14:textId="77777777" w:rsidR="00A15941" w:rsidRPr="00FA5668" w:rsidRDefault="00000000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Metas</w:t>
            </w:r>
          </w:p>
        </w:tc>
        <w:tc>
          <w:tcPr>
            <w:tcW w:w="1986" w:type="dxa"/>
            <w:vMerge w:val="restart"/>
            <w:shd w:val="clear" w:color="auto" w:fill="E7E6E6"/>
            <w:vAlign w:val="center"/>
          </w:tcPr>
          <w:p w14:paraId="2FFA9F68" w14:textId="77777777" w:rsidR="00A15941" w:rsidRPr="00FA5668" w:rsidRDefault="00000000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Prazos</w:t>
            </w:r>
          </w:p>
        </w:tc>
        <w:tc>
          <w:tcPr>
            <w:tcW w:w="1664" w:type="dxa"/>
            <w:vMerge w:val="restart"/>
            <w:shd w:val="clear" w:color="auto" w:fill="E7E6E6"/>
            <w:vAlign w:val="center"/>
          </w:tcPr>
          <w:p w14:paraId="3CC21ADE" w14:textId="77777777" w:rsidR="00A15941" w:rsidRPr="00FA5668" w:rsidRDefault="00000000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Responsáveis da Avaliação periódica</w:t>
            </w:r>
          </w:p>
        </w:tc>
      </w:tr>
      <w:tr w:rsidR="00FA5668" w:rsidRPr="00FA5668" w14:paraId="4D2A5396" w14:textId="77777777" w:rsidTr="00FA5668">
        <w:trPr>
          <w:trHeight w:val="258"/>
          <w:tblHeader/>
        </w:trPr>
        <w:tc>
          <w:tcPr>
            <w:tcW w:w="3023" w:type="dxa"/>
            <w:vMerge/>
            <w:shd w:val="clear" w:color="auto" w:fill="E7E6E6"/>
            <w:vAlign w:val="center"/>
          </w:tcPr>
          <w:p w14:paraId="3C1D8F60" w14:textId="77777777" w:rsidR="000C7A37" w:rsidRPr="00FA5668" w:rsidRDefault="000C7A37" w:rsidP="00FA5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E7E6E6"/>
            <w:vAlign w:val="center"/>
          </w:tcPr>
          <w:p w14:paraId="5512206D" w14:textId="77777777" w:rsidR="000C7A37" w:rsidRPr="00FA5668" w:rsidRDefault="000C7A37" w:rsidP="002451EC">
            <w:pPr>
              <w:spacing w:before="80" w:after="80"/>
              <w:ind w:left="-126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01</w:t>
            </w:r>
          </w:p>
        </w:tc>
        <w:tc>
          <w:tcPr>
            <w:tcW w:w="426" w:type="dxa"/>
            <w:shd w:val="clear" w:color="auto" w:fill="E7E6E6"/>
            <w:vAlign w:val="center"/>
          </w:tcPr>
          <w:p w14:paraId="3372EB89" w14:textId="77777777" w:rsidR="000C7A37" w:rsidRPr="00FA5668" w:rsidRDefault="000C7A37" w:rsidP="002451EC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02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5AC2BCDC" w14:textId="77777777" w:rsidR="000C7A37" w:rsidRPr="00FA5668" w:rsidRDefault="000C7A37" w:rsidP="002451EC">
            <w:pPr>
              <w:ind w:left="-108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03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7BD438CF" w14:textId="77777777" w:rsidR="000C7A37" w:rsidRPr="00FA5668" w:rsidRDefault="000C7A37" w:rsidP="002451EC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04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179444D4" w14:textId="77777777" w:rsidR="000C7A37" w:rsidRPr="00FA5668" w:rsidRDefault="000C7A37" w:rsidP="002451EC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05</w:t>
            </w:r>
          </w:p>
        </w:tc>
        <w:tc>
          <w:tcPr>
            <w:tcW w:w="426" w:type="dxa"/>
            <w:shd w:val="clear" w:color="auto" w:fill="E7E6E6"/>
            <w:vAlign w:val="center"/>
          </w:tcPr>
          <w:p w14:paraId="2E213496" w14:textId="77777777" w:rsidR="000C7A37" w:rsidRPr="00FA5668" w:rsidRDefault="000C7A37" w:rsidP="002451EC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06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4AEB217A" w14:textId="77777777" w:rsidR="000C7A37" w:rsidRPr="00FA5668" w:rsidRDefault="000C7A37" w:rsidP="002451EC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07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39702DFF" w14:textId="77777777" w:rsidR="000C7A37" w:rsidRPr="00FA5668" w:rsidRDefault="000C7A37" w:rsidP="002451EC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08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1FA15FF6" w14:textId="77777777" w:rsidR="000C7A37" w:rsidRPr="00FA5668" w:rsidRDefault="000C7A37" w:rsidP="002451EC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09</w:t>
            </w:r>
          </w:p>
        </w:tc>
        <w:tc>
          <w:tcPr>
            <w:tcW w:w="426" w:type="dxa"/>
            <w:shd w:val="clear" w:color="auto" w:fill="E7E6E6"/>
            <w:vAlign w:val="center"/>
          </w:tcPr>
          <w:p w14:paraId="0CEB2F6C" w14:textId="77777777" w:rsidR="000C7A37" w:rsidRPr="00FA5668" w:rsidRDefault="000C7A37" w:rsidP="002451EC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10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3586E78D" w14:textId="77777777" w:rsidR="000C7A37" w:rsidRPr="00FA5668" w:rsidRDefault="000C7A37" w:rsidP="002451EC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11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136DD13C" w14:textId="6601E08E" w:rsidR="000C7A37" w:rsidRPr="00FA5668" w:rsidRDefault="000C7A37" w:rsidP="002451EC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</w:t>
            </w:r>
          </w:p>
          <w:p w14:paraId="7700A96F" w14:textId="77777777" w:rsidR="000C7A37" w:rsidRPr="00FA5668" w:rsidRDefault="000C7A37" w:rsidP="002451EC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2268" w:type="dxa"/>
            <w:vMerge/>
            <w:shd w:val="clear" w:color="auto" w:fill="E7E6E6"/>
            <w:vAlign w:val="center"/>
          </w:tcPr>
          <w:p w14:paraId="6F7101D4" w14:textId="77777777" w:rsidR="000C7A37" w:rsidRPr="00FA5668" w:rsidRDefault="000C7A37" w:rsidP="00FA5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E7E6E6"/>
            <w:vAlign w:val="center"/>
          </w:tcPr>
          <w:p w14:paraId="5D60219E" w14:textId="77777777" w:rsidR="000C7A37" w:rsidRPr="00FA5668" w:rsidRDefault="000C7A37" w:rsidP="00FA5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664" w:type="dxa"/>
            <w:vMerge/>
            <w:shd w:val="clear" w:color="auto" w:fill="E7E6E6"/>
            <w:vAlign w:val="center"/>
          </w:tcPr>
          <w:p w14:paraId="4BF69120" w14:textId="77777777" w:rsidR="000C7A37" w:rsidRPr="00FA5668" w:rsidRDefault="000C7A37" w:rsidP="00FA5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</w:p>
        </w:tc>
      </w:tr>
      <w:tr w:rsidR="00FA5668" w:rsidRPr="00FA5668" w14:paraId="79F114C7" w14:textId="77777777" w:rsidTr="00FA5668">
        <w:trPr>
          <w:trHeight w:val="907"/>
        </w:trPr>
        <w:tc>
          <w:tcPr>
            <w:tcW w:w="3023" w:type="dxa"/>
            <w:shd w:val="clear" w:color="auto" w:fill="auto"/>
            <w:vAlign w:val="center"/>
          </w:tcPr>
          <w:p w14:paraId="25FB82F8" w14:textId="32A24D36" w:rsidR="00B66067" w:rsidRPr="00FA5668" w:rsidRDefault="00E47C77" w:rsidP="00675F7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71" w:hanging="218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SEGURANÇA DE ACOLHIDA</w:t>
            </w:r>
          </w:p>
        </w:tc>
        <w:tc>
          <w:tcPr>
            <w:tcW w:w="374" w:type="dxa"/>
            <w:shd w:val="clear" w:color="auto" w:fill="auto"/>
            <w:vAlign w:val="center"/>
          </w:tcPr>
          <w:p w14:paraId="3CDC2176" w14:textId="0FDA688A" w:rsidR="00B66067" w:rsidRPr="00FA5668" w:rsidRDefault="00E47C7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3FC7CA3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8467212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1931C37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AE579A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2637EE5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E07E9C2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09FBE20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4D94D6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A53ACF5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1F1D55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FB4EFB0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9EB7E36" w14:textId="144DC408" w:rsidR="00B66067" w:rsidRPr="00FA5668" w:rsidRDefault="00E47C7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986" w:type="dxa"/>
            <w:vAlign w:val="center"/>
          </w:tcPr>
          <w:p w14:paraId="2A5593CB" w14:textId="18ACD34D" w:rsidR="00B66067" w:rsidRPr="00FA5668" w:rsidRDefault="00E47C7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01392BC" w14:textId="46B2C262" w:rsidR="00B66067" w:rsidRPr="00FA5668" w:rsidRDefault="00E47C7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(Preencher)</w:t>
            </w:r>
          </w:p>
        </w:tc>
      </w:tr>
      <w:tr w:rsidR="00FA5668" w:rsidRPr="00FA5668" w14:paraId="7B4E6826" w14:textId="77777777" w:rsidTr="00FA5668">
        <w:trPr>
          <w:trHeight w:val="144"/>
        </w:trPr>
        <w:tc>
          <w:tcPr>
            <w:tcW w:w="3023" w:type="dxa"/>
            <w:shd w:val="clear" w:color="auto" w:fill="auto"/>
            <w:vAlign w:val="center"/>
          </w:tcPr>
          <w:p w14:paraId="30B7185F" w14:textId="578DF8D9" w:rsidR="00B66067" w:rsidRPr="00FA5668" w:rsidRDefault="002D73E8" w:rsidP="00675F7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71" w:hanging="218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D73E8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DESENVOLVIMENTO E VIVÊNCIA</w:t>
            </w:r>
          </w:p>
        </w:tc>
        <w:tc>
          <w:tcPr>
            <w:tcW w:w="374" w:type="dxa"/>
            <w:shd w:val="clear" w:color="auto" w:fill="auto"/>
            <w:vAlign w:val="center"/>
          </w:tcPr>
          <w:p w14:paraId="7B2EB492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9D250DB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74B94D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CF58D59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3C6905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F95CEEB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12FC8A3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31090E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13530E2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0A11CED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FDF8D3C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E3A082C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3583D81" w14:textId="283FDB98" w:rsidR="00B66067" w:rsidRPr="00FA5668" w:rsidRDefault="00E47C77" w:rsidP="0024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986" w:type="dxa"/>
            <w:vAlign w:val="center"/>
          </w:tcPr>
          <w:p w14:paraId="6B3C3635" w14:textId="03FE57CB" w:rsidR="00B66067" w:rsidRPr="00FA5668" w:rsidRDefault="00E47C77" w:rsidP="0024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FF87FDE" w14:textId="18BC73C4" w:rsidR="00B66067" w:rsidRPr="00FA5668" w:rsidRDefault="00E47C7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A566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(Preencher)</w:t>
            </w:r>
          </w:p>
        </w:tc>
      </w:tr>
      <w:tr w:rsidR="00FA5668" w:rsidRPr="00FA5668" w14:paraId="14783382" w14:textId="77777777" w:rsidTr="00FA5668">
        <w:trPr>
          <w:trHeight w:val="144"/>
        </w:trPr>
        <w:tc>
          <w:tcPr>
            <w:tcW w:w="3023" w:type="dxa"/>
            <w:shd w:val="clear" w:color="auto" w:fill="auto"/>
            <w:vAlign w:val="center"/>
          </w:tcPr>
          <w:p w14:paraId="09FE676E" w14:textId="4DD63E69" w:rsidR="00B66067" w:rsidRPr="00FA5668" w:rsidRDefault="002D73E8" w:rsidP="00675F7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71" w:hanging="218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D73E8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DESLIGAMENTO</w:t>
            </w:r>
          </w:p>
        </w:tc>
        <w:tc>
          <w:tcPr>
            <w:tcW w:w="374" w:type="dxa"/>
            <w:shd w:val="clear" w:color="auto" w:fill="auto"/>
            <w:vAlign w:val="center"/>
          </w:tcPr>
          <w:p w14:paraId="7FD2908B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C001D6E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B75E565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EE24C4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F053B36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6BD4F72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79DB788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896C4A1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B0247BB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1869259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2A929C2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EB3F7FA" w14:textId="77777777" w:rsidR="00B66067" w:rsidRPr="00FA5668" w:rsidRDefault="00B6606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93D1F71" w14:textId="5895A7AD" w:rsidR="00B66067" w:rsidRPr="00FA5668" w:rsidRDefault="00E47C77" w:rsidP="0024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986" w:type="dxa"/>
            <w:vAlign w:val="center"/>
          </w:tcPr>
          <w:p w14:paraId="78EC01EC" w14:textId="529CE9F5" w:rsidR="00B66067" w:rsidRPr="00FA5668" w:rsidRDefault="00E47C77" w:rsidP="0024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1112ACB4" w14:textId="0E18CBC2" w:rsidR="00B66067" w:rsidRPr="00FA5668" w:rsidRDefault="00E47C77" w:rsidP="002451EC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FA566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(Preencher)</w:t>
            </w:r>
          </w:p>
        </w:tc>
      </w:tr>
    </w:tbl>
    <w:p w14:paraId="6F06889C" w14:textId="2C8E7C1F" w:rsidR="00FA5668" w:rsidRPr="00346B57" w:rsidRDefault="00FA5668" w:rsidP="00A728EE">
      <w:pPr>
        <w:spacing w:after="120"/>
        <w:jc w:val="both"/>
        <w:rPr>
          <w:rFonts w:asciiTheme="minorHAnsi" w:hAnsiTheme="minorHAnsi" w:cstheme="minorHAnsi"/>
          <w:color w:val="FF0000"/>
          <w:sz w:val="20"/>
          <w:szCs w:val="20"/>
        </w:rPr>
        <w:sectPr w:rsidR="00FA5668" w:rsidRPr="00346B57" w:rsidSect="00B32C24">
          <w:headerReference w:type="default" r:id="rId11"/>
          <w:pgSz w:w="16838" w:h="11906" w:orient="landscape"/>
          <w:pgMar w:top="1701" w:right="1134" w:bottom="1134" w:left="1701" w:header="708" w:footer="519" w:gutter="0"/>
          <w:cols w:space="708"/>
          <w:docGrid w:linePitch="360"/>
        </w:sectPr>
      </w:pPr>
      <w:r w:rsidRPr="00346B57">
        <w:rPr>
          <w:rFonts w:asciiTheme="minorHAnsi" w:hAnsiTheme="minorHAnsi" w:cstheme="minorHAnsi"/>
          <w:color w:val="FF0000"/>
          <w:sz w:val="20"/>
          <w:szCs w:val="20"/>
        </w:rPr>
        <w:t>Assinalar com X os meses de execução das etapas</w:t>
      </w:r>
      <w:r>
        <w:rPr>
          <w:rFonts w:asciiTheme="minorHAnsi" w:hAnsiTheme="minorHAnsi" w:cstheme="minorHAnsi"/>
          <w:color w:val="FF0000"/>
          <w:sz w:val="20"/>
          <w:szCs w:val="20"/>
        </w:rPr>
        <w:t xml:space="preserve"> conforme exemplo. </w:t>
      </w:r>
    </w:p>
    <w:p w14:paraId="4EDE08EC" w14:textId="77777777" w:rsidR="00A15941" w:rsidRDefault="00000000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Cronograma de Execução</w:t>
      </w:r>
    </w:p>
    <w:p w14:paraId="1307FAEF" w14:textId="26C9D405" w:rsidR="00FA5668" w:rsidRDefault="00FA5668" w:rsidP="00FA5668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Quadro de Atividades/ Ação ou Rotina </w:t>
      </w:r>
    </w:p>
    <w:p w14:paraId="5F90C2A4" w14:textId="45D579DD" w:rsidR="005E000E" w:rsidRDefault="005E000E" w:rsidP="005E000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36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5E000E">
        <w:rPr>
          <w:rFonts w:ascii="Calibri" w:eastAsia="Calibri" w:hAnsi="Calibri" w:cs="Calibri"/>
          <w:color w:val="FF0000"/>
          <w:sz w:val="18"/>
          <w:szCs w:val="18"/>
        </w:rPr>
        <w:t>(Manter ordem cronológica dos horários)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589"/>
        <w:gridCol w:w="1576"/>
        <w:gridCol w:w="1576"/>
        <w:gridCol w:w="1576"/>
        <w:gridCol w:w="1576"/>
        <w:gridCol w:w="1576"/>
        <w:gridCol w:w="1578"/>
      </w:tblGrid>
      <w:tr w:rsidR="005546C8" w:rsidRPr="006D37F3" w14:paraId="257A741D" w14:textId="77777777" w:rsidTr="00E83817">
        <w:trPr>
          <w:trHeight w:val="293"/>
          <w:jc w:val="center"/>
        </w:trPr>
        <w:tc>
          <w:tcPr>
            <w:tcW w:w="5000" w:type="pct"/>
            <w:gridSpan w:val="8"/>
            <w:shd w:val="clear" w:color="auto" w:fill="E7E6E6"/>
            <w:vAlign w:val="center"/>
          </w:tcPr>
          <w:p w14:paraId="15958E2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QUADRO DE ATIVIDADES</w:t>
            </w:r>
          </w:p>
        </w:tc>
      </w:tr>
      <w:tr w:rsidR="005546C8" w:rsidRPr="006D37F3" w14:paraId="596DCDA6" w14:textId="77777777" w:rsidTr="00E83817">
        <w:trPr>
          <w:trHeight w:val="293"/>
          <w:jc w:val="center"/>
        </w:trPr>
        <w:tc>
          <w:tcPr>
            <w:tcW w:w="5000" w:type="pct"/>
            <w:gridSpan w:val="8"/>
            <w:shd w:val="clear" w:color="auto" w:fill="E7E6E6"/>
            <w:vAlign w:val="center"/>
          </w:tcPr>
          <w:p w14:paraId="65C5342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PERÍODO DA MANHÃ</w:t>
            </w:r>
          </w:p>
        </w:tc>
      </w:tr>
      <w:tr w:rsidR="005546C8" w:rsidRPr="006D37F3" w14:paraId="59E6F467" w14:textId="77777777" w:rsidTr="00E83817">
        <w:trPr>
          <w:trHeight w:val="339"/>
          <w:jc w:val="center"/>
        </w:trPr>
        <w:tc>
          <w:tcPr>
            <w:tcW w:w="1053" w:type="pct"/>
            <w:shd w:val="clear" w:color="auto" w:fill="E7E6E6"/>
            <w:vAlign w:val="center"/>
          </w:tcPr>
          <w:p w14:paraId="6477363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568" w:type="pct"/>
            <w:shd w:val="clear" w:color="auto" w:fill="E7E6E6"/>
            <w:vAlign w:val="center"/>
          </w:tcPr>
          <w:p w14:paraId="4C67BEC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430FFB7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572DFBA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1A1B710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29CC316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563" w:type="pct"/>
            <w:shd w:val="clear" w:color="auto" w:fill="E7E6E6"/>
            <w:vAlign w:val="center"/>
          </w:tcPr>
          <w:p w14:paraId="1990DD3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  <w:tc>
          <w:tcPr>
            <w:tcW w:w="564" w:type="pct"/>
            <w:shd w:val="clear" w:color="auto" w:fill="E7E6E6"/>
            <w:vAlign w:val="center"/>
          </w:tcPr>
          <w:p w14:paraId="65827C4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Domingo</w:t>
            </w:r>
          </w:p>
        </w:tc>
      </w:tr>
      <w:tr w:rsidR="005546C8" w:rsidRPr="006D37F3" w14:paraId="55A8C66C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0C3B053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(Manter ordem cronológica dos horários)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F44A54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1784ECB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179AEC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1432C5A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AD5B52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7394051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95294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455DCA2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223FC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4EF63CF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563" w:type="pct"/>
            <w:vAlign w:val="center"/>
          </w:tcPr>
          <w:p w14:paraId="578DB0F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71CBAAE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564" w:type="pct"/>
            <w:vAlign w:val="center"/>
          </w:tcPr>
          <w:p w14:paraId="2D686DA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1A449F8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</w:tr>
      <w:tr w:rsidR="005546C8" w:rsidRPr="006D37F3" w14:paraId="2E2B61DE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46D108E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06 as 07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C4F86C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1F303C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2E4773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1BEE42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344991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29B111A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08FEB32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5546C8" w:rsidRPr="006D37F3" w14:paraId="3D640807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515649C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07 as 08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5A3A9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E870CD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E03BD4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0809F9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1780F9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65FA1D1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473AFF6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5546C8" w:rsidRPr="006D37F3" w14:paraId="68A23715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4194BB9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08 as 09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1ECD7B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61D1F4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645309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767281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B79DC8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5D0D657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65FAFBF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5546C8" w:rsidRPr="006D37F3" w14:paraId="6A9C4E13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32280B7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09 as 10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54D21E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B1AB24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A35FDF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45D0B6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08C49D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70FA610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506916C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5546C8" w:rsidRPr="006D37F3" w14:paraId="13915029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096C111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 as 11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1D7445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A6599E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6CE9DD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F8945C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04697A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2F3553C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2BDB351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5546C8" w:rsidRPr="006D37F3" w14:paraId="203B431C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48BCF85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11 as 12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48F9AA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42C3D2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033B8A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B3F6ED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B8C840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18B1CA6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77AF6ED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5546C8" w:rsidRPr="006D37F3" w14:paraId="01D1D51D" w14:textId="77777777" w:rsidTr="00E8381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1C8A545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PERÍODO DA TARDE</w:t>
            </w:r>
          </w:p>
        </w:tc>
      </w:tr>
      <w:tr w:rsidR="005546C8" w:rsidRPr="006D37F3" w14:paraId="72BC0A47" w14:textId="77777777" w:rsidTr="00E83817">
        <w:trPr>
          <w:jc w:val="center"/>
        </w:trPr>
        <w:tc>
          <w:tcPr>
            <w:tcW w:w="1053" w:type="pct"/>
            <w:shd w:val="clear" w:color="auto" w:fill="D9D9D9" w:themeFill="background1" w:themeFillShade="D9"/>
            <w:vAlign w:val="center"/>
          </w:tcPr>
          <w:p w14:paraId="69E96EA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14:paraId="3B471AE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31E08BD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0E61116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3CE601B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5EDC02F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396AE73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  <w:tc>
          <w:tcPr>
            <w:tcW w:w="564" w:type="pct"/>
            <w:shd w:val="clear" w:color="auto" w:fill="D9D9D9" w:themeFill="background1" w:themeFillShade="D9"/>
            <w:vAlign w:val="center"/>
          </w:tcPr>
          <w:p w14:paraId="5535243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Domingo</w:t>
            </w:r>
          </w:p>
        </w:tc>
      </w:tr>
      <w:tr w:rsidR="005546C8" w:rsidRPr="006D37F3" w14:paraId="024386A3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32E348F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12 as 13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474143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438309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AACC39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0D803D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A1851B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6203573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3536616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516920B9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390C30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13 as 14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395C22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34612F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253059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60A6CF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90303E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03BA0D1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1394E02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0A977184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4919352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14 as 15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718A16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6F5123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2C9608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2885DD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484589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5446A89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35BF652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4BD41837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6EEA963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15 as 16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8919DD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560FD4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4E13AC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F99922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189C20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1CE5862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2C58201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1BE04416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22B1CFD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16 as 17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A7FECD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8AE87C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A9B4DD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306BAB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436483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717C326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44A57E0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332A8DF6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05A0B14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17 as 18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0BE780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60F0F4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AC9671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B83C17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8A1E2F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558CC8B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14FC6E9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27A1C97D" w14:textId="77777777" w:rsidTr="00E8381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0294F5A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PERÍODO DA NOITE</w:t>
            </w:r>
          </w:p>
        </w:tc>
      </w:tr>
      <w:tr w:rsidR="005546C8" w:rsidRPr="006D37F3" w14:paraId="7FA7C05C" w14:textId="77777777" w:rsidTr="00E83817">
        <w:trPr>
          <w:jc w:val="center"/>
        </w:trPr>
        <w:tc>
          <w:tcPr>
            <w:tcW w:w="1053" w:type="pct"/>
            <w:shd w:val="clear" w:color="auto" w:fill="D9D9D9" w:themeFill="background1" w:themeFillShade="D9"/>
            <w:vAlign w:val="center"/>
          </w:tcPr>
          <w:p w14:paraId="04BB798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14:paraId="27314A7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29019F3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3E4552A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048186F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7822D26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14:paraId="6AEF514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  <w:tc>
          <w:tcPr>
            <w:tcW w:w="564" w:type="pct"/>
            <w:shd w:val="clear" w:color="auto" w:fill="D9D9D9" w:themeFill="background1" w:themeFillShade="D9"/>
            <w:vAlign w:val="center"/>
          </w:tcPr>
          <w:p w14:paraId="7A0DD4C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Domingo</w:t>
            </w:r>
          </w:p>
        </w:tc>
      </w:tr>
      <w:tr w:rsidR="005546C8" w:rsidRPr="006D37F3" w14:paraId="10F726B0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618B77F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18 as 19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E852F6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677FD2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43865C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2A4CF7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7B7079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63AA975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227C2DD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46C8" w:rsidRPr="006D37F3" w14:paraId="6C9C6840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493ED6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lastRenderedPageBreak/>
              <w:t>19 as 20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A075C7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773F9C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74152D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0146B0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A5BEDA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43B8D2E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2480648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46C8" w:rsidRPr="006D37F3" w14:paraId="35DBBFAC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475852B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20 as 21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26A0CE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97CB16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FAEE04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2DF33E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7D5ECA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04E5433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6A50B92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46C8" w:rsidRPr="006D37F3" w14:paraId="2FBCA9CD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4A54ED4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21 as 22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7203ED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B17D42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C34089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33B142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C7FE61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61AAF1B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7608193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46C8" w:rsidRPr="006D37F3" w14:paraId="440B450B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3CAEE5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22 as 23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B25994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C7527F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358AB79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5B146A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CF0AD7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14:paraId="583A9F0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5BF43E6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46C8" w:rsidRPr="006D37F3" w14:paraId="7C25CD7E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F649D5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23 as 24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1F53DD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85156B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378718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EA78FE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D4928C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</w:tcPr>
          <w:p w14:paraId="6AAE1E4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</w:tcPr>
          <w:p w14:paraId="34CB73C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5434C15D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5149550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00 as 01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550E4B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B62DFC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B30927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16FB4A6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57220D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662BE7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</w:tcPr>
          <w:p w14:paraId="05316D2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43B86C11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06EAEAF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01 as 02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D45124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DDBBE2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21AE88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D58A29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C62899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</w:tcPr>
          <w:p w14:paraId="6B45671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</w:tcPr>
          <w:p w14:paraId="60915D6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204FD872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15169E7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02 as 03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FCB2B3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045452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C7ACC2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DF6A59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A3C9A1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</w:tcPr>
          <w:p w14:paraId="61F0D36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</w:tcPr>
          <w:p w14:paraId="6EE9F45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566BC395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322F464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03 as 04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AA8333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1C09C0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52E2EA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7C0976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27D605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</w:tcPr>
          <w:p w14:paraId="7EE621ED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</w:tcPr>
          <w:p w14:paraId="5DB07B0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432117A4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7F3B0C6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04 as 05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75702F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0197ED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D23F86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7FCD89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A0DEC4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</w:tcPr>
          <w:p w14:paraId="632D337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</w:tcPr>
          <w:p w14:paraId="581BF20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361BBC84" w14:textId="77777777" w:rsidTr="00E83817">
        <w:trPr>
          <w:jc w:val="center"/>
        </w:trPr>
        <w:tc>
          <w:tcPr>
            <w:tcW w:w="1053" w:type="pct"/>
            <w:shd w:val="clear" w:color="auto" w:fill="auto"/>
            <w:vAlign w:val="center"/>
          </w:tcPr>
          <w:p w14:paraId="6794B64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05 as 06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F21E1D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1E1CE5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2EB5EC9F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44363C2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7856D4B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62AE55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pct"/>
          </w:tcPr>
          <w:p w14:paraId="26AC2BD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6A5693B" w14:textId="77777777" w:rsidR="00A15941" w:rsidRDefault="00A15941">
      <w:pPr>
        <w:widowControl w:val="0"/>
        <w:spacing w:line="288" w:lineRule="auto"/>
        <w:rPr>
          <w:rFonts w:ascii="Calibri" w:eastAsia="Calibri" w:hAnsi="Calibri" w:cs="Calibri"/>
          <w:i/>
          <w:color w:val="FF0000"/>
          <w:sz w:val="18"/>
          <w:szCs w:val="18"/>
        </w:rPr>
      </w:pPr>
    </w:p>
    <w:p w14:paraId="0AC16410" w14:textId="24BF1B1D" w:rsidR="00A15941" w:rsidRPr="002451EC" w:rsidRDefault="005546C8" w:rsidP="005546C8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Quadro Ações </w:t>
      </w:r>
      <w:r w:rsidR="005C290E">
        <w:rPr>
          <w:rFonts w:ascii="Calibri" w:eastAsia="Calibri" w:hAnsi="Calibri" w:cs="Calibri"/>
          <w:b/>
          <w:color w:val="000000"/>
          <w:sz w:val="22"/>
          <w:szCs w:val="22"/>
        </w:rPr>
        <w:t xml:space="preserve">do Coordenador e da Equipe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Técnica: </w:t>
      </w:r>
    </w:p>
    <w:tbl>
      <w:tblPr>
        <w:tblW w:w="50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6"/>
        <w:gridCol w:w="1700"/>
        <w:gridCol w:w="1933"/>
        <w:gridCol w:w="1695"/>
        <w:gridCol w:w="1695"/>
        <w:gridCol w:w="1526"/>
        <w:gridCol w:w="1324"/>
      </w:tblGrid>
      <w:tr w:rsidR="005546C8" w:rsidRPr="006D37F3" w14:paraId="24ACBB3F" w14:textId="77777777" w:rsidTr="00753D92">
        <w:trPr>
          <w:trHeight w:val="293"/>
          <w:jc w:val="center"/>
        </w:trPr>
        <w:tc>
          <w:tcPr>
            <w:tcW w:w="5000" w:type="pct"/>
            <w:gridSpan w:val="7"/>
            <w:shd w:val="clear" w:color="auto" w:fill="E7E6E6"/>
            <w:vAlign w:val="center"/>
          </w:tcPr>
          <w:p w14:paraId="7B09090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QUADRO AÇÕES DO COORDENADOR </w:t>
            </w:r>
          </w:p>
        </w:tc>
      </w:tr>
      <w:tr w:rsidR="005546C8" w:rsidRPr="006D37F3" w14:paraId="154504C4" w14:textId="77777777" w:rsidTr="00753D92">
        <w:trPr>
          <w:trHeight w:val="293"/>
          <w:jc w:val="center"/>
        </w:trPr>
        <w:tc>
          <w:tcPr>
            <w:tcW w:w="5000" w:type="pct"/>
            <w:gridSpan w:val="7"/>
            <w:shd w:val="clear" w:color="auto" w:fill="E7E6E6"/>
            <w:vAlign w:val="center"/>
          </w:tcPr>
          <w:p w14:paraId="1198280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PERÍODO DA MANHÃ</w:t>
            </w:r>
          </w:p>
        </w:tc>
      </w:tr>
      <w:tr w:rsidR="005546C8" w:rsidRPr="006D37F3" w14:paraId="4996744D" w14:textId="77777777" w:rsidTr="00753D92">
        <w:trPr>
          <w:trHeight w:val="339"/>
          <w:jc w:val="center"/>
        </w:trPr>
        <w:tc>
          <w:tcPr>
            <w:tcW w:w="1481" w:type="pct"/>
            <w:shd w:val="clear" w:color="auto" w:fill="E7E6E6"/>
            <w:vAlign w:val="center"/>
          </w:tcPr>
          <w:p w14:paraId="13D493B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06" w:type="pct"/>
            <w:shd w:val="clear" w:color="auto" w:fill="E7E6E6"/>
            <w:vAlign w:val="center"/>
          </w:tcPr>
          <w:p w14:paraId="5D33BC6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89" w:type="pct"/>
            <w:shd w:val="clear" w:color="auto" w:fill="E7E6E6"/>
            <w:vAlign w:val="center"/>
          </w:tcPr>
          <w:p w14:paraId="24CEBA7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04" w:type="pct"/>
            <w:shd w:val="clear" w:color="auto" w:fill="E7E6E6"/>
            <w:vAlign w:val="center"/>
          </w:tcPr>
          <w:p w14:paraId="29D4504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04" w:type="pct"/>
            <w:shd w:val="clear" w:color="auto" w:fill="E7E6E6"/>
            <w:vAlign w:val="center"/>
          </w:tcPr>
          <w:p w14:paraId="5118A6F5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544" w:type="pct"/>
            <w:shd w:val="clear" w:color="auto" w:fill="E7E6E6"/>
            <w:vAlign w:val="center"/>
          </w:tcPr>
          <w:p w14:paraId="39C9E5D0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472" w:type="pct"/>
            <w:shd w:val="clear" w:color="auto" w:fill="E7E6E6"/>
            <w:vAlign w:val="center"/>
          </w:tcPr>
          <w:p w14:paraId="11822A1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</w:tr>
      <w:tr w:rsidR="005546C8" w:rsidRPr="006D37F3" w14:paraId="080BBA28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2BF878A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(Manter ordem cronológica dos horários e inserir horário de almoço/intervalo)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63A625B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8DC314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25B19C7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BF8CED8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3240F83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472" w:type="pct"/>
          </w:tcPr>
          <w:p w14:paraId="1973BC4E" w14:textId="77777777" w:rsidR="005546C8" w:rsidRPr="006D37F3" w:rsidRDefault="005546C8" w:rsidP="00E83817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</w:tr>
      <w:tr w:rsidR="005546C8" w:rsidRPr="006D37F3" w14:paraId="558CED19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44F15564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965B464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4DC66314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ED3CEC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EAFAFCF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24F86F0B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69C8C07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23F8354E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1A70BDB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229C819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47EE6C0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0B24532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215590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05D895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5352A10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0501E765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0421A7D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A2F8C1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2D1D0FD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EF47BC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43D334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AE4BDD4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045326BE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7FE2D25D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3516D327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7AF414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29673C65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884CA1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94A385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4F61176F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5ACCDA62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04E844EC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3BAD482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1B5B825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33660ADB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CBB3BD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5F488F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1384DE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1811FB74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5C64D2FB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5DA8B28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BD6BA7E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7BD437F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2D3432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DC48EE7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8AB1C4B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3769440F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26F4889A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22FED7B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5A6CDAB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0B2CDD7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3389E28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E183767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4212403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513630A2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5E0728A7" w14:textId="77777777" w:rsidTr="00753D92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0E2935F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PERÍODO DA TARDE</w:t>
            </w:r>
          </w:p>
        </w:tc>
      </w:tr>
      <w:tr w:rsidR="005546C8" w:rsidRPr="006D37F3" w14:paraId="62B919C5" w14:textId="77777777" w:rsidTr="00753D92">
        <w:trPr>
          <w:jc w:val="center"/>
        </w:trPr>
        <w:tc>
          <w:tcPr>
            <w:tcW w:w="1481" w:type="pct"/>
            <w:shd w:val="clear" w:color="auto" w:fill="D9D9D9" w:themeFill="background1" w:themeFillShade="D9"/>
            <w:vAlign w:val="center"/>
          </w:tcPr>
          <w:p w14:paraId="53AF8128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0EFACA5A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14:paraId="4631AAF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7A78E8D9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0B89B73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3D472993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472" w:type="pct"/>
            <w:shd w:val="clear" w:color="auto" w:fill="D9D9D9" w:themeFill="background1" w:themeFillShade="D9"/>
          </w:tcPr>
          <w:p w14:paraId="6E12CFC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</w:tr>
      <w:tr w:rsidR="005546C8" w:rsidRPr="006D37F3" w14:paraId="1E21188C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721E81B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764347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7A3C5B1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87E85B9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8DCEF7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EDA5E73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5A66358C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70378876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76B780C8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8D47542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09A367E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CD4E2C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E0DB7EC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F55D6B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3B1A04D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193133B9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1D7AFC19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2260DD9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8EDEB3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A665FD9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477D5C3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45049B9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1728F44F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506E33C4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0F99FC74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176A31E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F5C797B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9AD5DB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AF217BF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485A613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1640D669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64DC38D7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2EC4B3D5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B33ACBF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877085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98782C4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EB06388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FE7397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44936025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0138572D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6F7D824B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CFC708E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3B76D46C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8C00F18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B100015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FE002D8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1FD9CA73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1F669D06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6975121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B43034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64E1655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5FA0E2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4FCD90F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032002D3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7E18FB1E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001E9A85" w14:textId="77777777" w:rsidTr="00753D92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14:paraId="3EA2A19B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37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PERÍODO DA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NOITE</w:t>
            </w:r>
          </w:p>
        </w:tc>
      </w:tr>
      <w:tr w:rsidR="005546C8" w:rsidRPr="006D37F3" w14:paraId="0E008017" w14:textId="77777777" w:rsidTr="00753D92">
        <w:trPr>
          <w:jc w:val="center"/>
        </w:trPr>
        <w:tc>
          <w:tcPr>
            <w:tcW w:w="1481" w:type="pct"/>
            <w:shd w:val="clear" w:color="auto" w:fill="D9D9D9" w:themeFill="background1" w:themeFillShade="D9"/>
            <w:vAlign w:val="center"/>
          </w:tcPr>
          <w:p w14:paraId="311A8050" w14:textId="77777777" w:rsidR="005546C8" w:rsidRPr="00993A8B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60B9460B" w14:textId="77777777" w:rsidR="005546C8" w:rsidRPr="00993A8B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14:paraId="3EC0F913" w14:textId="77777777" w:rsidR="005546C8" w:rsidRPr="00993A8B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0C202905" w14:textId="77777777" w:rsidR="005546C8" w:rsidRPr="00993A8B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48D2537F" w14:textId="77777777" w:rsidR="005546C8" w:rsidRPr="00993A8B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47DA0F32" w14:textId="77777777" w:rsidR="005546C8" w:rsidRPr="00993A8B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472" w:type="pct"/>
            <w:shd w:val="clear" w:color="auto" w:fill="D9D9D9" w:themeFill="background1" w:themeFillShade="D9"/>
          </w:tcPr>
          <w:p w14:paraId="1385C5C3" w14:textId="77777777" w:rsidR="005546C8" w:rsidRPr="00993A8B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</w:tr>
      <w:tr w:rsidR="005546C8" w:rsidRPr="006D37F3" w14:paraId="0BAC22E4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443EB95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5580C6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0DE18DB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105557B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4AD2088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60C5DADE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216A7235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4F4E47A5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65C32AD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B4E714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5B5CE3CC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59BE0A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80539F6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B8D520F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1791CC1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07190E53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091F69E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52D5D3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085CD7B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CCCB383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40FAA98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68104263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52CFC082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5FD79276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67474A7C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5016A1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24EBAB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15CA15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9A76C2B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6ED5900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0A7C5BBA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6C795B00" w14:textId="77777777" w:rsidTr="00753D92">
        <w:trPr>
          <w:jc w:val="center"/>
        </w:trPr>
        <w:tc>
          <w:tcPr>
            <w:tcW w:w="1481" w:type="pct"/>
            <w:shd w:val="clear" w:color="auto" w:fill="auto"/>
            <w:vAlign w:val="center"/>
          </w:tcPr>
          <w:p w14:paraId="6C1A92EE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2839B09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1DDF9BB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666519E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E55D777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E37CB7D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2" w:type="pct"/>
          </w:tcPr>
          <w:p w14:paraId="3D8683C1" w14:textId="77777777" w:rsidR="005546C8" w:rsidRPr="006D37F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6D37F3" w14:paraId="737D1355" w14:textId="77777777" w:rsidTr="00753D92">
        <w:trPr>
          <w:jc w:val="center"/>
        </w:trPr>
        <w:tc>
          <w:tcPr>
            <w:tcW w:w="1481" w:type="pct"/>
            <w:shd w:val="clear" w:color="auto" w:fill="D9D9D9" w:themeFill="background1" w:themeFillShade="D9"/>
            <w:vAlign w:val="center"/>
          </w:tcPr>
          <w:p w14:paraId="06A511AE" w14:textId="77777777" w:rsidR="005546C8" w:rsidRPr="006D37F3" w:rsidRDefault="005546C8" w:rsidP="00E8381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TOTAL DE HORAS DIÁRIAS TRABALHADAS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05A3EB4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14:paraId="7C86871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4FF97E4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D9D9D9" w:themeFill="background1" w:themeFillShade="D9"/>
            <w:vAlign w:val="center"/>
          </w:tcPr>
          <w:p w14:paraId="316F6767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19DEB7EE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2" w:type="pct"/>
            <w:shd w:val="clear" w:color="auto" w:fill="D9D9D9" w:themeFill="background1" w:themeFillShade="D9"/>
          </w:tcPr>
          <w:p w14:paraId="1042F351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46C8" w:rsidRPr="006D37F3" w14:paraId="60917426" w14:textId="77777777" w:rsidTr="00753D92">
        <w:trPr>
          <w:jc w:val="center"/>
        </w:trPr>
        <w:tc>
          <w:tcPr>
            <w:tcW w:w="1481" w:type="pct"/>
            <w:shd w:val="clear" w:color="auto" w:fill="D9D9D9" w:themeFill="background1" w:themeFillShade="D9"/>
            <w:vAlign w:val="center"/>
          </w:tcPr>
          <w:p w14:paraId="205BAAD4" w14:textId="77777777" w:rsidR="005546C8" w:rsidRPr="006D37F3" w:rsidRDefault="005546C8" w:rsidP="00E8381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sz w:val="20"/>
                <w:szCs w:val="20"/>
              </w:rPr>
              <w:t>TOTAL SEMANAL DE HORAS TRABALHADAS</w:t>
            </w:r>
          </w:p>
        </w:tc>
        <w:tc>
          <w:tcPr>
            <w:tcW w:w="3047" w:type="pct"/>
            <w:gridSpan w:val="5"/>
            <w:shd w:val="clear" w:color="auto" w:fill="D9D9D9" w:themeFill="background1" w:themeFillShade="D9"/>
            <w:vAlign w:val="center"/>
          </w:tcPr>
          <w:p w14:paraId="77B53FBC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6D37F3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(Não deve ser menor que o mínimo exigido no Termo de Referência)</w:t>
            </w:r>
          </w:p>
        </w:tc>
        <w:tc>
          <w:tcPr>
            <w:tcW w:w="472" w:type="pct"/>
            <w:shd w:val="clear" w:color="auto" w:fill="D9D9D9" w:themeFill="background1" w:themeFillShade="D9"/>
          </w:tcPr>
          <w:p w14:paraId="7F5AFC64" w14:textId="77777777" w:rsidR="005546C8" w:rsidRPr="006D37F3" w:rsidRDefault="005546C8" w:rsidP="00E83817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</w:tbl>
    <w:p w14:paraId="53EEB6D1" w14:textId="77777777" w:rsidR="00C84E13" w:rsidRDefault="00C84E13" w:rsidP="005546C8">
      <w:pPr>
        <w:rPr>
          <w:rFonts w:ascii="Calibri" w:eastAsia="Calibri" w:hAnsi="Calibri" w:cs="Calibri"/>
          <w:sz w:val="18"/>
          <w:szCs w:val="18"/>
        </w:rPr>
      </w:pPr>
    </w:p>
    <w:p w14:paraId="6DEAAFAA" w14:textId="77777777" w:rsidR="002451EC" w:rsidRDefault="002451EC" w:rsidP="005546C8">
      <w:pPr>
        <w:rPr>
          <w:rFonts w:ascii="Calibri" w:eastAsia="Calibri" w:hAnsi="Calibri" w:cs="Calibri"/>
          <w:sz w:val="18"/>
          <w:szCs w:val="18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1"/>
        <w:gridCol w:w="1882"/>
        <w:gridCol w:w="1876"/>
        <w:gridCol w:w="1876"/>
        <w:gridCol w:w="1876"/>
        <w:gridCol w:w="1890"/>
      </w:tblGrid>
      <w:tr w:rsidR="005546C8" w:rsidRPr="00036063" w14:paraId="74AE3533" w14:textId="77777777" w:rsidTr="00753D92">
        <w:trPr>
          <w:trHeight w:val="293"/>
          <w:jc w:val="center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002A5FEA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QUADRO TÉCNICO – ASSISTENTE SOCIAL</w:t>
            </w:r>
          </w:p>
        </w:tc>
      </w:tr>
      <w:tr w:rsidR="005546C8" w:rsidRPr="00036063" w14:paraId="43D85A4C" w14:textId="77777777" w:rsidTr="00753D92">
        <w:trPr>
          <w:trHeight w:val="293"/>
          <w:jc w:val="center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5A3BD146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PERÍODO DA MANHÃ</w:t>
            </w:r>
          </w:p>
        </w:tc>
      </w:tr>
      <w:tr w:rsidR="005546C8" w:rsidRPr="00036063" w14:paraId="0B3FA976" w14:textId="77777777" w:rsidTr="00753D92">
        <w:trPr>
          <w:trHeight w:val="339"/>
          <w:jc w:val="center"/>
        </w:trPr>
        <w:tc>
          <w:tcPr>
            <w:tcW w:w="1643" w:type="pct"/>
            <w:shd w:val="clear" w:color="auto" w:fill="E7E6E6"/>
            <w:vAlign w:val="center"/>
          </w:tcPr>
          <w:p w14:paraId="5E0CF6B7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2" w:type="pct"/>
            <w:shd w:val="clear" w:color="auto" w:fill="E7E6E6"/>
            <w:vAlign w:val="center"/>
          </w:tcPr>
          <w:p w14:paraId="3261B3E8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693F948F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47332484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100CAB61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74" w:type="pct"/>
            <w:shd w:val="clear" w:color="auto" w:fill="E7E6E6"/>
            <w:vAlign w:val="center"/>
          </w:tcPr>
          <w:p w14:paraId="51177065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5546C8" w:rsidRPr="00036063" w14:paraId="72E77A95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2454D46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(Manter ordem cronológica dos horários e inserir horário de almoço/intervalo)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564762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5A1501F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72F86399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3E11D7B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D8E9B4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</w:tr>
      <w:tr w:rsidR="005546C8" w:rsidRPr="00036063" w14:paraId="4A7390CE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3556A22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5796E3DE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2B09C9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C74C1C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63B80A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3C2924E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39E3D28F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4E86F9D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2B2B802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EDF2F5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32886D6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4C96BE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E3C49B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12C967F4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741187D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5F94754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D63231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F46197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F4B206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027D2A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14B223A9" w14:textId="77777777" w:rsidTr="00753D92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53A5A4DA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PERÍODO DA TARDE</w:t>
            </w:r>
          </w:p>
        </w:tc>
      </w:tr>
      <w:tr w:rsidR="005546C8" w:rsidRPr="00036063" w14:paraId="49C5823C" w14:textId="77777777" w:rsidTr="00753D92">
        <w:trPr>
          <w:jc w:val="center"/>
        </w:trPr>
        <w:tc>
          <w:tcPr>
            <w:tcW w:w="1643" w:type="pct"/>
            <w:shd w:val="clear" w:color="auto" w:fill="D9D9D9" w:themeFill="background1" w:themeFillShade="D9"/>
            <w:vAlign w:val="center"/>
          </w:tcPr>
          <w:p w14:paraId="110EB5A2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7C5AB3E8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EB4C3FE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7CFB2BA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608600A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74" w:type="pct"/>
            <w:shd w:val="clear" w:color="auto" w:fill="D9D9D9" w:themeFill="background1" w:themeFillShade="D9"/>
            <w:vAlign w:val="center"/>
          </w:tcPr>
          <w:p w14:paraId="7A592AA2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5546C8" w:rsidRPr="00036063" w14:paraId="762995C0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39221B8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6C86DAD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C85566D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251469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30F365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9A4E67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0BEAA781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3462EDF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5251243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DE7C80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FF23B5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ADA6CC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88C5D79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33FC2935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4428AA59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671BF1C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617F44E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0041BF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8B1C57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6F083C6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0CCA4D2C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6BC5ADC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19A83E6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66EB52E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02995A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65F0FB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57EBD15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449F037B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47FF59A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2A1FAFF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CAD7A9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6446B4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9D4C276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234F4C6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1D10826D" w14:textId="77777777" w:rsidTr="00753D92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23555E54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PERÍODO DA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NOITE</w:t>
            </w:r>
          </w:p>
        </w:tc>
      </w:tr>
      <w:tr w:rsidR="005546C8" w:rsidRPr="00036063" w14:paraId="1CE8EA54" w14:textId="77777777" w:rsidTr="00753D92">
        <w:trPr>
          <w:jc w:val="center"/>
        </w:trPr>
        <w:tc>
          <w:tcPr>
            <w:tcW w:w="1643" w:type="pct"/>
            <w:shd w:val="clear" w:color="auto" w:fill="D9D9D9" w:themeFill="background1" w:themeFillShade="D9"/>
            <w:vAlign w:val="center"/>
          </w:tcPr>
          <w:p w14:paraId="1D685522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4696C268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20ACED72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251DE3D7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06BA7624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74" w:type="pct"/>
            <w:shd w:val="clear" w:color="auto" w:fill="D9D9D9" w:themeFill="background1" w:themeFillShade="D9"/>
            <w:vAlign w:val="center"/>
          </w:tcPr>
          <w:p w14:paraId="3A52FE0C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5546C8" w:rsidRPr="00036063" w14:paraId="0D33B7B8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2E72556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734450A6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ED6DB88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3B0A13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A246B6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23A2F4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1F088315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141BBEED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07785399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E2BC01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F7496E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6CDA64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A717E5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6D966920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24998E4E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1F4F95D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E0F330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824C5D8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5C6BB7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411E54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16769D11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3E4BECA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01C1CE0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308DD5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61F6E48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ED6824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652183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51369C72" w14:textId="77777777" w:rsidTr="00753D92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5F744E6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0BF1566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48BBC9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FCE3E7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63F977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0A1FB68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2417AAAE" w14:textId="77777777" w:rsidTr="00753D92">
        <w:trPr>
          <w:jc w:val="center"/>
        </w:trPr>
        <w:tc>
          <w:tcPr>
            <w:tcW w:w="1643" w:type="pct"/>
            <w:shd w:val="clear" w:color="auto" w:fill="D9D9D9" w:themeFill="background1" w:themeFillShade="D9"/>
            <w:vAlign w:val="center"/>
          </w:tcPr>
          <w:p w14:paraId="371CAF2F" w14:textId="77777777" w:rsidR="005546C8" w:rsidRPr="00036063" w:rsidRDefault="005546C8" w:rsidP="00E83817">
            <w:pPr>
              <w:shd w:val="clear" w:color="auto" w:fill="D9D9D9" w:themeFill="background1" w:themeFillShade="D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TOTAL DE HORAS DIÁRIAS TRABALHADAS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62797BE2" w14:textId="77777777" w:rsidR="005546C8" w:rsidRPr="00036063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99276D3" w14:textId="77777777" w:rsidR="005546C8" w:rsidRPr="00036063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2E561CF" w14:textId="77777777" w:rsidR="005546C8" w:rsidRPr="00036063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24E5FDEB" w14:textId="77777777" w:rsidR="005546C8" w:rsidRPr="00036063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D9D9D9" w:themeFill="background1" w:themeFillShade="D9"/>
            <w:vAlign w:val="center"/>
          </w:tcPr>
          <w:p w14:paraId="264AF14C" w14:textId="77777777" w:rsidR="005546C8" w:rsidRPr="00036063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46C8" w:rsidRPr="00036063" w14:paraId="6B3231DF" w14:textId="77777777" w:rsidTr="00753D92">
        <w:trPr>
          <w:jc w:val="center"/>
        </w:trPr>
        <w:tc>
          <w:tcPr>
            <w:tcW w:w="1643" w:type="pct"/>
            <w:shd w:val="clear" w:color="auto" w:fill="D9D9D9" w:themeFill="background1" w:themeFillShade="D9"/>
            <w:vAlign w:val="center"/>
          </w:tcPr>
          <w:p w14:paraId="3AFBA649" w14:textId="77777777" w:rsidR="005546C8" w:rsidRPr="00036063" w:rsidRDefault="005546C8" w:rsidP="00E83817">
            <w:pPr>
              <w:shd w:val="clear" w:color="auto" w:fill="D9D9D9" w:themeFill="background1" w:themeFillShade="D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TOTAL SEMANAL DE HORAS TRABALHADAS</w:t>
            </w:r>
          </w:p>
        </w:tc>
        <w:tc>
          <w:tcPr>
            <w:tcW w:w="3357" w:type="pct"/>
            <w:gridSpan w:val="5"/>
            <w:shd w:val="clear" w:color="auto" w:fill="D9D9D9" w:themeFill="background1" w:themeFillShade="D9"/>
            <w:vAlign w:val="center"/>
          </w:tcPr>
          <w:p w14:paraId="63270686" w14:textId="77777777" w:rsidR="005546C8" w:rsidRPr="00036063" w:rsidRDefault="005546C8" w:rsidP="00E83817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(Não deve ser menor que o mínimo exigido no Termo de Referência)</w:t>
            </w:r>
          </w:p>
        </w:tc>
      </w:tr>
    </w:tbl>
    <w:p w14:paraId="6D305A37" w14:textId="77777777" w:rsidR="005546C8" w:rsidRDefault="005546C8" w:rsidP="005546C8">
      <w:pPr>
        <w:tabs>
          <w:tab w:val="left" w:pos="2657"/>
        </w:tabs>
        <w:rPr>
          <w:rFonts w:ascii="Calibri" w:eastAsia="Calibri" w:hAnsi="Calibri" w:cs="Calibri"/>
          <w:sz w:val="18"/>
          <w:szCs w:val="18"/>
        </w:rPr>
      </w:pPr>
    </w:p>
    <w:p w14:paraId="2AAD60BD" w14:textId="77777777" w:rsidR="005546C8" w:rsidRDefault="005546C8" w:rsidP="005546C8">
      <w:pPr>
        <w:tabs>
          <w:tab w:val="left" w:pos="2657"/>
        </w:tabs>
        <w:rPr>
          <w:rFonts w:ascii="Calibri" w:eastAsia="Calibri" w:hAnsi="Calibri" w:cs="Calibri"/>
          <w:sz w:val="18"/>
          <w:szCs w:val="18"/>
        </w:rPr>
      </w:pPr>
    </w:p>
    <w:tbl>
      <w:tblPr>
        <w:tblW w:w="501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4"/>
        <w:gridCol w:w="1886"/>
        <w:gridCol w:w="1881"/>
        <w:gridCol w:w="1881"/>
        <w:gridCol w:w="1881"/>
        <w:gridCol w:w="1912"/>
      </w:tblGrid>
      <w:tr w:rsidR="005546C8" w:rsidRPr="00036063" w14:paraId="1CC45F3E" w14:textId="77777777" w:rsidTr="00753D92">
        <w:trPr>
          <w:trHeight w:val="293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7B202F52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QUADRO TÉCNICO – PSICÓLOGO</w:t>
            </w:r>
          </w:p>
        </w:tc>
      </w:tr>
      <w:tr w:rsidR="005546C8" w:rsidRPr="00036063" w14:paraId="286E5EE5" w14:textId="77777777" w:rsidTr="00753D92">
        <w:trPr>
          <w:trHeight w:val="293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34868A24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PERÍODO DA MANHÃ</w:t>
            </w:r>
          </w:p>
        </w:tc>
      </w:tr>
      <w:tr w:rsidR="005546C8" w:rsidRPr="00036063" w14:paraId="68C248A1" w14:textId="77777777" w:rsidTr="00753D92">
        <w:trPr>
          <w:trHeight w:val="339"/>
        </w:trPr>
        <w:tc>
          <w:tcPr>
            <w:tcW w:w="1637" w:type="pct"/>
            <w:shd w:val="clear" w:color="auto" w:fill="E7E6E6"/>
            <w:vAlign w:val="center"/>
          </w:tcPr>
          <w:p w14:paraId="2D3B4C89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2" w:type="pct"/>
            <w:shd w:val="clear" w:color="auto" w:fill="E7E6E6"/>
            <w:vAlign w:val="center"/>
          </w:tcPr>
          <w:p w14:paraId="56F3F956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68B142B7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73594496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0" w:type="pct"/>
            <w:shd w:val="clear" w:color="auto" w:fill="E7E6E6"/>
            <w:vAlign w:val="center"/>
          </w:tcPr>
          <w:p w14:paraId="42A93417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82" w:type="pct"/>
            <w:shd w:val="clear" w:color="auto" w:fill="E7E6E6"/>
            <w:vAlign w:val="center"/>
          </w:tcPr>
          <w:p w14:paraId="70402B19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5546C8" w:rsidRPr="00036063" w14:paraId="76E71D01" w14:textId="77777777" w:rsidTr="00753D92">
        <w:tc>
          <w:tcPr>
            <w:tcW w:w="1637" w:type="pct"/>
            <w:shd w:val="clear" w:color="auto" w:fill="auto"/>
            <w:vAlign w:val="center"/>
          </w:tcPr>
          <w:p w14:paraId="00692DB8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(Manter ordem cronológica dos horários e inserir horário de almoço/intervalo)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E0BAE8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133643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2B98347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920E88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E859D0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</w:tr>
      <w:tr w:rsidR="005546C8" w:rsidRPr="00036063" w14:paraId="56993AB1" w14:textId="77777777" w:rsidTr="00753D92">
        <w:tc>
          <w:tcPr>
            <w:tcW w:w="1637" w:type="pct"/>
            <w:shd w:val="clear" w:color="auto" w:fill="auto"/>
            <w:vAlign w:val="center"/>
          </w:tcPr>
          <w:p w14:paraId="1B509BB6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7E7261C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51D957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AFABFA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0966A7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57E3A8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57D08DE3" w14:textId="77777777" w:rsidTr="00753D92">
        <w:tc>
          <w:tcPr>
            <w:tcW w:w="1637" w:type="pct"/>
            <w:shd w:val="clear" w:color="auto" w:fill="auto"/>
            <w:vAlign w:val="center"/>
          </w:tcPr>
          <w:p w14:paraId="4F6D81B9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71685D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619C86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629C07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AC9F6D8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510F6CD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48166547" w14:textId="77777777" w:rsidTr="00753D92">
        <w:tc>
          <w:tcPr>
            <w:tcW w:w="1637" w:type="pct"/>
            <w:shd w:val="clear" w:color="auto" w:fill="auto"/>
            <w:vAlign w:val="center"/>
          </w:tcPr>
          <w:p w14:paraId="76E0265D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102CA30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B76933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EFA78C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9F73A6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7C89A89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6CC949DE" w14:textId="77777777" w:rsidTr="00753D92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1E383155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PERÍODO DA TARDE</w:t>
            </w:r>
          </w:p>
        </w:tc>
      </w:tr>
      <w:tr w:rsidR="005546C8" w:rsidRPr="00036063" w14:paraId="591D4B1B" w14:textId="77777777" w:rsidTr="00753D92"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0123A823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4FF5FC23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2AD6B81D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0A61F6F9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B4C580A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D9D9D9" w:themeFill="background1" w:themeFillShade="D9"/>
            <w:vAlign w:val="center"/>
          </w:tcPr>
          <w:p w14:paraId="6ADA7091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5FF3B99F" w14:textId="77777777" w:rsidTr="00753D92">
        <w:tc>
          <w:tcPr>
            <w:tcW w:w="1637" w:type="pct"/>
            <w:shd w:val="clear" w:color="auto" w:fill="auto"/>
            <w:vAlign w:val="center"/>
          </w:tcPr>
          <w:p w14:paraId="53D7425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041812C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A94ADE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4E0B32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B452A58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77649A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18D81179" w14:textId="77777777" w:rsidTr="00753D92">
        <w:tc>
          <w:tcPr>
            <w:tcW w:w="1637" w:type="pct"/>
            <w:shd w:val="clear" w:color="auto" w:fill="auto"/>
            <w:vAlign w:val="center"/>
          </w:tcPr>
          <w:p w14:paraId="2424E69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6AE58C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99015FE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7A8935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929DAF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5C2AF9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291BFF47" w14:textId="77777777" w:rsidTr="00753D92">
        <w:tc>
          <w:tcPr>
            <w:tcW w:w="1637" w:type="pct"/>
            <w:shd w:val="clear" w:color="auto" w:fill="auto"/>
            <w:vAlign w:val="center"/>
          </w:tcPr>
          <w:p w14:paraId="342316F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4134CA9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14BBF1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1EDD75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C6A776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2B74563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5B05EE73" w14:textId="77777777" w:rsidTr="00753D92">
        <w:tc>
          <w:tcPr>
            <w:tcW w:w="1637" w:type="pct"/>
            <w:shd w:val="clear" w:color="auto" w:fill="auto"/>
            <w:vAlign w:val="center"/>
          </w:tcPr>
          <w:p w14:paraId="321D205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226E390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98F1E8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2922DF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CF9C37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54CD175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29792F21" w14:textId="77777777" w:rsidTr="00753D92">
        <w:tc>
          <w:tcPr>
            <w:tcW w:w="1637" w:type="pct"/>
            <w:shd w:val="clear" w:color="auto" w:fill="auto"/>
            <w:vAlign w:val="center"/>
          </w:tcPr>
          <w:p w14:paraId="0D999D4E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59345F8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942702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4D4558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0E267C6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78B3EC3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2AFD9AF4" w14:textId="77777777" w:rsidTr="00753D92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2911CD4C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PERÍODO DA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NOITE</w:t>
            </w:r>
          </w:p>
        </w:tc>
      </w:tr>
      <w:tr w:rsidR="005546C8" w:rsidRPr="00036063" w14:paraId="3514BB10" w14:textId="77777777" w:rsidTr="00753D92"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5E2E3AE9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2E96E64B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E0DA96E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1D29C72A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6CA66CE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82" w:type="pct"/>
            <w:shd w:val="clear" w:color="auto" w:fill="D9D9D9" w:themeFill="background1" w:themeFillShade="D9"/>
            <w:vAlign w:val="center"/>
          </w:tcPr>
          <w:p w14:paraId="7DD6D0C9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5546C8" w:rsidRPr="00036063" w14:paraId="22F69E17" w14:textId="77777777" w:rsidTr="00753D92">
        <w:tc>
          <w:tcPr>
            <w:tcW w:w="1637" w:type="pct"/>
            <w:shd w:val="clear" w:color="auto" w:fill="auto"/>
            <w:vAlign w:val="center"/>
          </w:tcPr>
          <w:p w14:paraId="77591B0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06E7039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7D419A5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EE887BD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9AC2B5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5D08501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2997C8E7" w14:textId="77777777" w:rsidTr="00753D92">
        <w:tc>
          <w:tcPr>
            <w:tcW w:w="1637" w:type="pct"/>
            <w:shd w:val="clear" w:color="auto" w:fill="auto"/>
            <w:vAlign w:val="center"/>
          </w:tcPr>
          <w:p w14:paraId="6A1B904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E79D46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2D6FFA9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D1ADAB9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A45CD5D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22E440D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2A4FB9DE" w14:textId="77777777" w:rsidTr="00753D92">
        <w:tc>
          <w:tcPr>
            <w:tcW w:w="1637" w:type="pct"/>
            <w:shd w:val="clear" w:color="auto" w:fill="auto"/>
            <w:vAlign w:val="center"/>
          </w:tcPr>
          <w:p w14:paraId="3F030F2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736803DB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868E277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AC4DD7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D70661D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7C0A1836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0F22EDAE" w14:textId="77777777" w:rsidTr="00753D92">
        <w:tc>
          <w:tcPr>
            <w:tcW w:w="1637" w:type="pct"/>
            <w:shd w:val="clear" w:color="auto" w:fill="auto"/>
            <w:vAlign w:val="center"/>
          </w:tcPr>
          <w:p w14:paraId="4F9A4301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6C095088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C636313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BDC988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8D38D70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16E5F63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51F24C5A" w14:textId="77777777" w:rsidTr="00753D92">
        <w:tc>
          <w:tcPr>
            <w:tcW w:w="1637" w:type="pct"/>
            <w:shd w:val="clear" w:color="auto" w:fill="auto"/>
            <w:vAlign w:val="center"/>
          </w:tcPr>
          <w:p w14:paraId="4A04D5F2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3690856C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15B5846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8565FAF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74A15F6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6DD6511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1EFB6DC0" w14:textId="77777777" w:rsidTr="00753D92">
        <w:tc>
          <w:tcPr>
            <w:tcW w:w="1637" w:type="pct"/>
            <w:shd w:val="clear" w:color="auto" w:fill="auto"/>
            <w:vAlign w:val="center"/>
          </w:tcPr>
          <w:p w14:paraId="576806E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4CDE204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088A1B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4B0376E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74B43EA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2D793BE4" w14:textId="77777777" w:rsidR="005546C8" w:rsidRPr="00036063" w:rsidRDefault="005546C8" w:rsidP="00E838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46C8" w:rsidRPr="00036063" w14:paraId="0BEC1283" w14:textId="77777777" w:rsidTr="00753D92"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2EAE2303" w14:textId="77777777" w:rsidR="005546C8" w:rsidRPr="00036063" w:rsidRDefault="005546C8" w:rsidP="00E8381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TOTAL DE HORAS DIÁRIAS TRABALHADAS</w:t>
            </w:r>
          </w:p>
        </w:tc>
        <w:tc>
          <w:tcPr>
            <w:tcW w:w="672" w:type="pct"/>
            <w:shd w:val="clear" w:color="auto" w:fill="D9D9D9" w:themeFill="background1" w:themeFillShade="D9"/>
            <w:vAlign w:val="center"/>
          </w:tcPr>
          <w:p w14:paraId="6981EFC5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38D855EC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5E651427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  <w:vAlign w:val="center"/>
          </w:tcPr>
          <w:p w14:paraId="66C2F8B4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82" w:type="pct"/>
            <w:shd w:val="clear" w:color="auto" w:fill="D9D9D9" w:themeFill="background1" w:themeFillShade="D9"/>
            <w:vAlign w:val="center"/>
          </w:tcPr>
          <w:p w14:paraId="60CBF7BE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46C8" w:rsidRPr="00036063" w14:paraId="12409591" w14:textId="77777777" w:rsidTr="00753D92"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7A8EE0EF" w14:textId="77777777" w:rsidR="005546C8" w:rsidRPr="00036063" w:rsidRDefault="005546C8" w:rsidP="00E8381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sz w:val="20"/>
                <w:szCs w:val="20"/>
              </w:rPr>
              <w:t>TOTAL SEMANAL DE HORAS TRABALHADAS</w:t>
            </w:r>
          </w:p>
        </w:tc>
        <w:tc>
          <w:tcPr>
            <w:tcW w:w="3363" w:type="pct"/>
            <w:gridSpan w:val="5"/>
            <w:shd w:val="clear" w:color="auto" w:fill="D9D9D9" w:themeFill="background1" w:themeFillShade="D9"/>
            <w:vAlign w:val="center"/>
          </w:tcPr>
          <w:p w14:paraId="56583D9D" w14:textId="77777777" w:rsidR="005546C8" w:rsidRPr="00036063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063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(Não deve ser menor que o mínimo exigido no Termo de Referência)</w:t>
            </w:r>
          </w:p>
        </w:tc>
      </w:tr>
    </w:tbl>
    <w:p w14:paraId="4A75B782" w14:textId="77777777" w:rsidR="00327319" w:rsidRDefault="00327319"/>
    <w:p w14:paraId="2995121E" w14:textId="77777777" w:rsidR="00327319" w:rsidRDefault="00327319"/>
    <w:p w14:paraId="232C3D3E" w14:textId="77777777" w:rsidR="00327319" w:rsidRDefault="00327319"/>
    <w:p w14:paraId="035170D6" w14:textId="77777777" w:rsidR="00327319" w:rsidRDefault="00327319"/>
    <w:p w14:paraId="67C51335" w14:textId="77777777" w:rsidR="00327319" w:rsidRDefault="00327319"/>
    <w:p w14:paraId="334B71CA" w14:textId="77777777" w:rsidR="00327319" w:rsidRDefault="00327319"/>
    <w:p w14:paraId="2616CE7F" w14:textId="77777777" w:rsidR="00327319" w:rsidRDefault="00327319"/>
    <w:p w14:paraId="0268A2AF" w14:textId="41A4A8E4" w:rsidR="00A15941" w:rsidRDefault="00000000" w:rsidP="00327319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Identificação dos Profissionai</w:t>
      </w:r>
      <w:r w:rsidR="005546C8">
        <w:rPr>
          <w:rFonts w:ascii="Calibri" w:eastAsia="Calibri" w:hAnsi="Calibri" w:cs="Calibri"/>
          <w:b/>
          <w:color w:val="000000"/>
          <w:sz w:val="22"/>
          <w:szCs w:val="22"/>
        </w:rPr>
        <w:t xml:space="preserve">s Responsáveis pelo Serviço </w:t>
      </w:r>
    </w:p>
    <w:p w14:paraId="0335D12B" w14:textId="77777777" w:rsidR="00A1594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360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5546C8">
        <w:rPr>
          <w:rFonts w:ascii="Calibri" w:eastAsia="Calibri" w:hAnsi="Calibri" w:cs="Calibri"/>
          <w:i/>
          <w:color w:val="FF0000"/>
          <w:sz w:val="22"/>
          <w:szCs w:val="22"/>
          <w:u w:val="single"/>
        </w:rPr>
        <w:t>Atenção</w:t>
      </w:r>
      <w:r w:rsidRPr="005546C8">
        <w:rPr>
          <w:rFonts w:ascii="Calibri" w:eastAsia="Calibri" w:hAnsi="Calibri" w:cs="Calibri"/>
          <w:i/>
          <w:color w:val="FF0000"/>
          <w:sz w:val="22"/>
          <w:szCs w:val="22"/>
        </w:rPr>
        <w:t xml:space="preserve">: este quadro servirá para verificação das exigências mínimas de recursos humanos constantes no Termo de Referência.   </w:t>
      </w:r>
    </w:p>
    <w:p w14:paraId="42A61DF0" w14:textId="77777777" w:rsidR="00A15941" w:rsidRDefault="00A15941">
      <w:pPr>
        <w:widowControl w:val="0"/>
        <w:spacing w:line="288" w:lineRule="auto"/>
        <w:rPr>
          <w:rFonts w:ascii="Calibri" w:eastAsia="Calibri" w:hAnsi="Calibri" w:cs="Calibri"/>
          <w:i/>
          <w:color w:val="FF0000"/>
          <w:sz w:val="18"/>
          <w:szCs w:val="18"/>
        </w:rPr>
      </w:pPr>
    </w:p>
    <w:tbl>
      <w:tblPr>
        <w:tblStyle w:val="aa"/>
        <w:tblW w:w="476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850"/>
        <w:gridCol w:w="2411"/>
        <w:gridCol w:w="1132"/>
        <w:gridCol w:w="1276"/>
        <w:gridCol w:w="1561"/>
        <w:gridCol w:w="1700"/>
        <w:gridCol w:w="1702"/>
      </w:tblGrid>
      <w:tr w:rsidR="00590BD0" w:rsidRPr="00590BD0" w14:paraId="713ABD13" w14:textId="77777777" w:rsidTr="00700675">
        <w:trPr>
          <w:trHeight w:val="1136"/>
          <w:jc w:val="center"/>
        </w:trPr>
        <w:tc>
          <w:tcPr>
            <w:tcW w:w="1009" w:type="pct"/>
            <w:shd w:val="clear" w:color="auto" w:fill="E7E6E6"/>
            <w:vAlign w:val="center"/>
          </w:tcPr>
          <w:p w14:paraId="79D75D51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Cargo / Função </w:t>
            </w:r>
          </w:p>
        </w:tc>
        <w:tc>
          <w:tcPr>
            <w:tcW w:w="319" w:type="pct"/>
            <w:shd w:val="clear" w:color="auto" w:fill="E7E6E6"/>
            <w:vAlign w:val="center"/>
          </w:tcPr>
          <w:p w14:paraId="5623DC84" w14:textId="07A70B45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proofErr w:type="spellStart"/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Qtde</w:t>
            </w:r>
            <w:proofErr w:type="spellEnd"/>
          </w:p>
        </w:tc>
        <w:tc>
          <w:tcPr>
            <w:tcW w:w="905" w:type="pct"/>
            <w:shd w:val="clear" w:color="auto" w:fill="E7E6E6"/>
            <w:vAlign w:val="center"/>
          </w:tcPr>
          <w:p w14:paraId="38CFA9F7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Escolaridade e Formação</w:t>
            </w:r>
          </w:p>
        </w:tc>
        <w:tc>
          <w:tcPr>
            <w:tcW w:w="425" w:type="pct"/>
            <w:shd w:val="clear" w:color="auto" w:fill="E7E6E6"/>
            <w:vAlign w:val="center"/>
          </w:tcPr>
          <w:p w14:paraId="11B845CB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Carga Horária </w:t>
            </w: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(semanal)</w:t>
            </w:r>
          </w:p>
        </w:tc>
        <w:tc>
          <w:tcPr>
            <w:tcW w:w="479" w:type="pct"/>
            <w:shd w:val="clear" w:color="auto" w:fill="E7E6E6"/>
            <w:vAlign w:val="center"/>
          </w:tcPr>
          <w:p w14:paraId="536864CE" w14:textId="2E6814C8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Regime Trabalhista</w:t>
            </w:r>
          </w:p>
        </w:tc>
        <w:tc>
          <w:tcPr>
            <w:tcW w:w="586" w:type="pct"/>
            <w:shd w:val="clear" w:color="auto" w:fill="E7E6E6"/>
            <w:vAlign w:val="center"/>
          </w:tcPr>
          <w:p w14:paraId="66F0112B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Remuneração Individual (R$) </w:t>
            </w: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(valor bruto mensal)</w:t>
            </w:r>
          </w:p>
        </w:tc>
        <w:tc>
          <w:tcPr>
            <w:tcW w:w="638" w:type="pct"/>
            <w:shd w:val="clear" w:color="auto" w:fill="E7E6E6"/>
            <w:vAlign w:val="center"/>
          </w:tcPr>
          <w:p w14:paraId="22CF92C3" w14:textId="39ABE8CA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Fonte de Recurso de Pagamento (Recurso Próprio da OSC / Recurso Público)</w:t>
            </w:r>
          </w:p>
        </w:tc>
        <w:tc>
          <w:tcPr>
            <w:tcW w:w="639" w:type="pct"/>
            <w:shd w:val="clear" w:color="auto" w:fill="E7E6E6"/>
            <w:vAlign w:val="center"/>
          </w:tcPr>
          <w:p w14:paraId="373E6F25" w14:textId="77777777" w:rsidR="005546C8" w:rsidRPr="00590BD0" w:rsidRDefault="005546C8" w:rsidP="00700675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Documentações apresentadas como formas de comprovações</w:t>
            </w:r>
          </w:p>
        </w:tc>
      </w:tr>
      <w:tr w:rsidR="00590BD0" w:rsidRPr="00590BD0" w14:paraId="494B5D2A" w14:textId="77777777" w:rsidTr="00700675">
        <w:trPr>
          <w:trHeight w:val="227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75746B8C" w14:textId="69F217C4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Coordenador</w:t>
            </w:r>
          </w:p>
        </w:tc>
        <w:tc>
          <w:tcPr>
            <w:tcW w:w="319" w:type="pct"/>
            <w:vAlign w:val="center"/>
          </w:tcPr>
          <w:p w14:paraId="0E4EDE90" w14:textId="5B07B3C9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02BCE1CE" w14:textId="0786B59D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Nível Superior na área do SUAS.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32F44C0" w14:textId="0948048D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44h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36FA71B" w14:textId="2ADEC593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4D6A93DE" w14:textId="18059612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0CB79C6B" w14:textId="1F79A4C2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28E73790" w14:textId="31FC8FAA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590BD0" w:rsidRPr="00590BD0" w14:paraId="579892CC" w14:textId="77777777" w:rsidTr="00700675">
        <w:trPr>
          <w:trHeight w:val="227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2E1E3568" w14:textId="034DB9C2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Psicólogo</w:t>
            </w:r>
          </w:p>
        </w:tc>
        <w:tc>
          <w:tcPr>
            <w:tcW w:w="319" w:type="pct"/>
            <w:vAlign w:val="center"/>
          </w:tcPr>
          <w:p w14:paraId="57F3B351" w14:textId="106D655B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3B3310C7" w14:textId="6FA3A6BA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Nível Superior e Registro Profissional Ativo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11780C7" w14:textId="7F1A46C4" w:rsidR="00700675" w:rsidRPr="00590BD0" w:rsidRDefault="00077CA4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30</w:t>
            </w:r>
            <w:r w:rsidR="00700675"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455C2CB" w14:textId="180B49EF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591EA4E9" w14:textId="295AE152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07A95D35" w14:textId="18B27873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73F6A158" w14:textId="41204792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590BD0" w:rsidRPr="00590BD0" w14:paraId="37EA9DA9" w14:textId="77777777" w:rsidTr="00700675">
        <w:trPr>
          <w:trHeight w:val="227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5472DD6F" w14:textId="2C3FFF70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Assistente Social</w:t>
            </w:r>
          </w:p>
        </w:tc>
        <w:tc>
          <w:tcPr>
            <w:tcW w:w="319" w:type="pct"/>
            <w:vAlign w:val="center"/>
          </w:tcPr>
          <w:p w14:paraId="55A5C0AB" w14:textId="60C3A640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52DD35B0" w14:textId="58632DB7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Nível Superior e Registro Profissional Ativo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B618B6A" w14:textId="4CCC8DC2" w:rsidR="00700675" w:rsidRPr="00590BD0" w:rsidRDefault="00077CA4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30</w:t>
            </w:r>
            <w:r w:rsidR="00700675"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B8BB1D9" w14:textId="0420240E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1932A681" w14:textId="1E82C3C8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472A6014" w14:textId="11C3A2AE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157B57F9" w14:textId="0E668B93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590BD0" w:rsidRPr="00590BD0" w14:paraId="7985F9D5" w14:textId="77777777" w:rsidTr="00700675">
        <w:trPr>
          <w:trHeight w:val="411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496AF5AF" w14:textId="68502D30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Cuidador Diurno</w:t>
            </w:r>
          </w:p>
        </w:tc>
        <w:tc>
          <w:tcPr>
            <w:tcW w:w="319" w:type="pct"/>
            <w:vAlign w:val="center"/>
          </w:tcPr>
          <w:p w14:paraId="27601A69" w14:textId="668FE225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2CE1EDD6" w14:textId="5FC668C1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Nível médio e capacitação específica;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26DED5A" w14:textId="22103354" w:rsidR="00700675" w:rsidRPr="00590BD0" w:rsidRDefault="001C54CE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27EECC2" w14:textId="737E5E4B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4A4D9BBA" w14:textId="4FA78861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1E5C12D4" w14:textId="7A5F1FE3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51DF2B1E" w14:textId="59F13739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590BD0" w:rsidRPr="00590BD0" w14:paraId="37A1DFE4" w14:textId="77777777" w:rsidTr="00700675">
        <w:trPr>
          <w:trHeight w:val="843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138E2405" w14:textId="1ACB3451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Cuidador Noturno</w:t>
            </w:r>
          </w:p>
        </w:tc>
        <w:tc>
          <w:tcPr>
            <w:tcW w:w="319" w:type="pct"/>
            <w:vAlign w:val="center"/>
          </w:tcPr>
          <w:p w14:paraId="4F08978D" w14:textId="34ADE178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</w:t>
            </w:r>
            <w:r w:rsidR="00077CA4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17AAE95C" w14:textId="59AD900D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Nível médio e capacitação específica;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2C72439" w14:textId="39382426" w:rsidR="00700675" w:rsidRPr="00590BD0" w:rsidRDefault="001C54CE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B55CB12" w14:textId="51F46A7E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655C4B60" w14:textId="6927C8AD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20C499EA" w14:textId="2E575215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18D17C7F" w14:textId="15E07068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590BD0" w:rsidRPr="00590BD0" w14:paraId="6794AADA" w14:textId="77777777" w:rsidTr="00E60C8E">
        <w:trPr>
          <w:trHeight w:val="371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3547B499" w14:textId="4A0664D2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Cozinheiro</w:t>
            </w:r>
          </w:p>
        </w:tc>
        <w:tc>
          <w:tcPr>
            <w:tcW w:w="319" w:type="pct"/>
            <w:vAlign w:val="center"/>
          </w:tcPr>
          <w:p w14:paraId="1AE81339" w14:textId="4AA492B6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543629AD" w14:textId="6E1412A7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Nível Fundamental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CE9C5FD" w14:textId="1D4D8EF6" w:rsidR="00700675" w:rsidRPr="00590BD0" w:rsidRDefault="00077CA4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7E879AF" w14:textId="2D0311C4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5C910D35" w14:textId="661F8713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43B493E7" w14:textId="581B4FAE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2E0742A6" w14:textId="1AE0FF33" w:rsidR="00700675" w:rsidRPr="00D34E67" w:rsidRDefault="00700675" w:rsidP="00700675">
            <w:pPr>
              <w:jc w:val="center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590BD0" w:rsidRPr="00590BD0" w14:paraId="4514CB3C" w14:textId="77777777" w:rsidTr="00E60C8E">
        <w:trPr>
          <w:trHeight w:val="420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07C57C36" w14:textId="2B1076F8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Serviços Gerais</w:t>
            </w:r>
          </w:p>
        </w:tc>
        <w:tc>
          <w:tcPr>
            <w:tcW w:w="319" w:type="pct"/>
            <w:vAlign w:val="center"/>
          </w:tcPr>
          <w:p w14:paraId="3E3AE8B4" w14:textId="5AAAB49C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74FE06FF" w14:textId="524A9263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Nível Fundamental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05F5B06" w14:textId="2B51CD19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44h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533CEB7" w14:textId="07C22651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5F8E4501" w14:textId="650B8BF8" w:rsidR="00700675" w:rsidRPr="00D34E67" w:rsidRDefault="00700675" w:rsidP="00700675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6FFA2162" w14:textId="070596F1" w:rsidR="00700675" w:rsidRPr="00D34E67" w:rsidRDefault="00700675" w:rsidP="00700675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69DFADA0" w14:textId="7C7C59F6" w:rsidR="00700675" w:rsidRPr="00D34E67" w:rsidRDefault="00700675" w:rsidP="00700675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1C54CE" w:rsidRPr="00590BD0" w14:paraId="209B38BF" w14:textId="77777777" w:rsidTr="00700675">
        <w:trPr>
          <w:trHeight w:val="227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05A42E3B" w14:textId="1B7D066E" w:rsidR="001C54CE" w:rsidRPr="00590BD0" w:rsidRDefault="001C54CE" w:rsidP="001C54C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1C54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Motorista</w:t>
            </w:r>
          </w:p>
        </w:tc>
        <w:tc>
          <w:tcPr>
            <w:tcW w:w="319" w:type="pct"/>
            <w:vAlign w:val="center"/>
          </w:tcPr>
          <w:p w14:paraId="068E3407" w14:textId="66F2B735" w:rsidR="001C54CE" w:rsidRPr="00590BD0" w:rsidRDefault="001C54CE" w:rsidP="001C54C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186E9290" w14:textId="0BD35A3E" w:rsidR="001C54CE" w:rsidRPr="00590BD0" w:rsidRDefault="001C54CE" w:rsidP="001C54C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C54CE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Nível </w:t>
            </w:r>
            <w:r w:rsidR="0036435A">
              <w:rPr>
                <w:rFonts w:asciiTheme="minorHAnsi" w:eastAsia="Calibri" w:hAnsiTheme="minorHAnsi" w:cstheme="minorHAnsi"/>
                <w:sz w:val="20"/>
                <w:szCs w:val="20"/>
              </w:rPr>
              <w:t>Médio</w:t>
            </w:r>
            <w:r w:rsidRPr="001C54CE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e CNH “D”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4F9639F" w14:textId="79C8BDD1" w:rsidR="001C54CE" w:rsidRPr="00590BD0" w:rsidRDefault="00077CA4" w:rsidP="001C54C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77CA4">
              <w:rPr>
                <w:rFonts w:asciiTheme="minorHAnsi" w:hAnsiTheme="minorHAnsi" w:cstheme="minorHAnsi"/>
                <w:sz w:val="20"/>
                <w:szCs w:val="20"/>
              </w:rPr>
              <w:t>44h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E6FA546" w14:textId="3AC0F4B4" w:rsidR="001C54CE" w:rsidRPr="00590BD0" w:rsidRDefault="001C54CE" w:rsidP="001C54C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2C245874" w14:textId="1413159D" w:rsidR="001C54CE" w:rsidRPr="00D34E67" w:rsidRDefault="001C54CE" w:rsidP="001C54C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096234CF" w14:textId="3B30E9D3" w:rsidR="001C54CE" w:rsidRPr="00D34E67" w:rsidRDefault="001C54CE" w:rsidP="001C54C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17909470" w14:textId="5E87098F" w:rsidR="001C54CE" w:rsidRPr="00D34E67" w:rsidRDefault="001C54CE" w:rsidP="001C54C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590BD0" w:rsidRPr="00590BD0" w14:paraId="54C32554" w14:textId="77777777" w:rsidTr="00700675">
        <w:trPr>
          <w:trHeight w:val="227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68C6217D" w14:textId="12E0585E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Nutricionista</w:t>
            </w:r>
          </w:p>
        </w:tc>
        <w:tc>
          <w:tcPr>
            <w:tcW w:w="319" w:type="pct"/>
            <w:vAlign w:val="center"/>
          </w:tcPr>
          <w:p w14:paraId="13FFB29F" w14:textId="4648F388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53743B0D" w14:textId="72E14134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Nível Superior e Registro Profissional Ativo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D0A51E4" w14:textId="7D69B926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10h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FF46E71" w14:textId="6D7C40CC" w:rsidR="00700675" w:rsidRPr="00590BD0" w:rsidRDefault="00700675" w:rsidP="00700675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5F3DE45A" w14:textId="19B7784A" w:rsidR="00700675" w:rsidRPr="00D34E67" w:rsidRDefault="00700675" w:rsidP="00700675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646E41E9" w14:textId="2E8E6AD4" w:rsidR="00700675" w:rsidRPr="00D34E67" w:rsidRDefault="00700675" w:rsidP="00700675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74E37317" w14:textId="28A5067B" w:rsidR="00700675" w:rsidRPr="00D34E67" w:rsidRDefault="00700675" w:rsidP="00700675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E60C8E" w:rsidRPr="00590BD0" w14:paraId="6616F410" w14:textId="77777777" w:rsidTr="00700675">
        <w:trPr>
          <w:trHeight w:val="227"/>
          <w:jc w:val="center"/>
        </w:trPr>
        <w:tc>
          <w:tcPr>
            <w:tcW w:w="1009" w:type="pct"/>
            <w:shd w:val="clear" w:color="auto" w:fill="auto"/>
            <w:vAlign w:val="center"/>
          </w:tcPr>
          <w:p w14:paraId="59755317" w14:textId="3B49D2D2" w:rsidR="00E60C8E" w:rsidRPr="00590BD0" w:rsidRDefault="00E60C8E" w:rsidP="00E60C8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lastRenderedPageBreak/>
              <w:t>Auxiliar Administrativo</w:t>
            </w:r>
          </w:p>
        </w:tc>
        <w:tc>
          <w:tcPr>
            <w:tcW w:w="319" w:type="pct"/>
            <w:vAlign w:val="center"/>
          </w:tcPr>
          <w:p w14:paraId="0501749F" w14:textId="7F563A31" w:rsidR="00E60C8E" w:rsidRPr="00590BD0" w:rsidRDefault="00E60C8E" w:rsidP="00E60C8E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23E3B461" w14:textId="06F0D552" w:rsidR="00E60C8E" w:rsidRPr="00590BD0" w:rsidRDefault="00E60C8E" w:rsidP="00E60C8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Nível médio e capacitação específica;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18BC50D" w14:textId="0063534D" w:rsidR="00E60C8E" w:rsidRPr="00590BD0" w:rsidRDefault="00E60C8E" w:rsidP="00E60C8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40</w:t>
            </w: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A137F6F" w14:textId="3CAF187B" w:rsidR="00E60C8E" w:rsidRPr="00590BD0" w:rsidRDefault="00E60C8E" w:rsidP="00E60C8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90BD0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586" w:type="pct"/>
            <w:vAlign w:val="center"/>
          </w:tcPr>
          <w:p w14:paraId="790C749A" w14:textId="244B0492" w:rsidR="00E60C8E" w:rsidRPr="00D34E67" w:rsidRDefault="00E60C8E" w:rsidP="00E60C8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  <w:tc>
          <w:tcPr>
            <w:tcW w:w="638" w:type="pct"/>
            <w:vAlign w:val="center"/>
          </w:tcPr>
          <w:p w14:paraId="6DE22962" w14:textId="6CFB1F5E" w:rsidR="00E60C8E" w:rsidRPr="00D34E67" w:rsidRDefault="00E60C8E" w:rsidP="00E60C8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639" w:type="pct"/>
            <w:vAlign w:val="center"/>
          </w:tcPr>
          <w:p w14:paraId="185A951B" w14:textId="78EF3A2D" w:rsidR="00E60C8E" w:rsidRPr="00D34E67" w:rsidRDefault="00E60C8E" w:rsidP="00E60C8E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34E6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</w:tbl>
    <w:p w14:paraId="358EFD2E" w14:textId="77777777" w:rsidR="005546C8" w:rsidRDefault="005546C8">
      <w:pPr>
        <w:widowControl w:val="0"/>
        <w:spacing w:line="288" w:lineRule="auto"/>
        <w:rPr>
          <w:rFonts w:ascii="Calibri" w:eastAsia="Calibri" w:hAnsi="Calibri" w:cs="Calibri"/>
          <w:i/>
          <w:color w:val="FF0000"/>
          <w:sz w:val="18"/>
          <w:szCs w:val="18"/>
        </w:rPr>
      </w:pPr>
    </w:p>
    <w:p w14:paraId="49939D82" w14:textId="5330FE9D" w:rsidR="005546C8" w:rsidRDefault="005546C8" w:rsidP="00297503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40" w:line="288" w:lineRule="auto"/>
        <w:rPr>
          <w:rFonts w:asciiTheme="minorHAnsi" w:hAnsiTheme="minorHAnsi" w:cstheme="minorHAnsi"/>
          <w:b/>
          <w:sz w:val="20"/>
          <w:szCs w:val="20"/>
          <w:lang w:eastAsia="pt-BR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Pr="005546C8">
        <w:rPr>
          <w:rFonts w:ascii="Calibri" w:eastAsia="Calibri" w:hAnsi="Calibri" w:cs="Calibri"/>
          <w:b/>
          <w:color w:val="000000"/>
          <w:sz w:val="22"/>
          <w:szCs w:val="22"/>
        </w:rPr>
        <w:t>Quadro</w:t>
      </w:r>
      <w:r>
        <w:rPr>
          <w:rFonts w:asciiTheme="minorHAnsi" w:hAnsiTheme="minorHAnsi" w:cstheme="minorHAnsi"/>
          <w:b/>
          <w:sz w:val="20"/>
          <w:szCs w:val="20"/>
          <w:lang w:eastAsia="pt-BR"/>
        </w:rPr>
        <w:t xml:space="preserve"> de Horários e Atribuições e Competências dos Profissionais</w:t>
      </w:r>
    </w:p>
    <w:tbl>
      <w:tblPr>
        <w:tblW w:w="4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5100"/>
        <w:gridCol w:w="5068"/>
      </w:tblGrid>
      <w:tr w:rsidR="005546C8" w:rsidRPr="00D1565C" w14:paraId="5DBED278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E7E6E6" w:themeFill="background2"/>
            <w:vAlign w:val="center"/>
          </w:tcPr>
          <w:p w14:paraId="199B1F64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Cargo / Função </w:t>
            </w:r>
          </w:p>
        </w:tc>
        <w:tc>
          <w:tcPr>
            <w:tcW w:w="1919" w:type="pct"/>
            <w:shd w:val="clear" w:color="auto" w:fill="E7E6E6" w:themeFill="background2"/>
            <w:vAlign w:val="center"/>
          </w:tcPr>
          <w:p w14:paraId="6F1007DB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b/>
                <w:sz w:val="20"/>
                <w:szCs w:val="20"/>
              </w:rPr>
              <w:t>Dias e Horários de Trabalho</w:t>
            </w:r>
          </w:p>
          <w:p w14:paraId="550A562B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b/>
                <w:sz w:val="20"/>
                <w:szCs w:val="20"/>
              </w:rPr>
              <w:t>Incluindo horário de Almoço/Intervalo</w:t>
            </w:r>
          </w:p>
        </w:tc>
        <w:tc>
          <w:tcPr>
            <w:tcW w:w="1907" w:type="pct"/>
            <w:shd w:val="clear" w:color="auto" w:fill="E7E6E6" w:themeFill="background2"/>
            <w:vAlign w:val="center"/>
          </w:tcPr>
          <w:p w14:paraId="089881F9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Atribuições / Competências   </w:t>
            </w:r>
          </w:p>
        </w:tc>
      </w:tr>
      <w:tr w:rsidR="005546C8" w:rsidRPr="00D1565C" w14:paraId="73C7BC9A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C9D3B74" w14:textId="77777777" w:rsidR="005546C8" w:rsidRPr="00D1565C" w:rsidRDefault="005546C8" w:rsidP="00E83817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Seguir a mesma ordem do item 2.10 Identificação dos Profissionais Responsáveis pelo Serviço</w:t>
            </w:r>
          </w:p>
        </w:tc>
        <w:tc>
          <w:tcPr>
            <w:tcW w:w="1919" w:type="pct"/>
            <w:shd w:val="clear" w:color="auto" w:fill="auto"/>
            <w:vAlign w:val="center"/>
          </w:tcPr>
          <w:p w14:paraId="36FEC6A1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6716E122" w14:textId="77777777" w:rsidR="005546C8" w:rsidRPr="00D1565C" w:rsidRDefault="005546C8" w:rsidP="00E838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D1565C" w14:paraId="25340DA5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09B4553" w14:textId="2DFFAFDF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Coordenador</w:t>
            </w:r>
          </w:p>
        </w:tc>
        <w:tc>
          <w:tcPr>
            <w:tcW w:w="1919" w:type="pct"/>
            <w:shd w:val="clear" w:color="auto" w:fill="auto"/>
          </w:tcPr>
          <w:p w14:paraId="6FBF51D9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19B3E3BA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D1565C" w14:paraId="1583B836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8FC39D3" w14:textId="4938F833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Psicólogo</w:t>
            </w:r>
          </w:p>
        </w:tc>
        <w:tc>
          <w:tcPr>
            <w:tcW w:w="1919" w:type="pct"/>
            <w:shd w:val="clear" w:color="auto" w:fill="auto"/>
          </w:tcPr>
          <w:p w14:paraId="5F43270C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2E3DD792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D1565C" w14:paraId="3FD92C36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93E9D9F" w14:textId="102D702B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Assistente Social</w:t>
            </w:r>
          </w:p>
        </w:tc>
        <w:tc>
          <w:tcPr>
            <w:tcW w:w="1919" w:type="pct"/>
            <w:shd w:val="clear" w:color="auto" w:fill="auto"/>
          </w:tcPr>
          <w:p w14:paraId="7231CAD4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7B3F20C5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D1565C" w14:paraId="6F431177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981FD32" w14:textId="1B388B38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Cuidador Diurno</w:t>
            </w:r>
          </w:p>
        </w:tc>
        <w:tc>
          <w:tcPr>
            <w:tcW w:w="1919" w:type="pct"/>
            <w:shd w:val="clear" w:color="auto" w:fill="auto"/>
          </w:tcPr>
          <w:p w14:paraId="5ADB1804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22353BC7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D1565C" w14:paraId="3284E69E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B01E9B4" w14:textId="66214983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Cuidador Noturno</w:t>
            </w:r>
          </w:p>
        </w:tc>
        <w:tc>
          <w:tcPr>
            <w:tcW w:w="1919" w:type="pct"/>
            <w:shd w:val="clear" w:color="auto" w:fill="auto"/>
          </w:tcPr>
          <w:p w14:paraId="136F98C0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3B43C90E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D1565C" w14:paraId="24572807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48EA236" w14:textId="03CB7B46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Cozinheiro</w:t>
            </w:r>
          </w:p>
        </w:tc>
        <w:tc>
          <w:tcPr>
            <w:tcW w:w="1919" w:type="pct"/>
            <w:shd w:val="clear" w:color="auto" w:fill="auto"/>
          </w:tcPr>
          <w:p w14:paraId="2EF1DC64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0FA0BBF4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D1565C" w14:paraId="4ED99994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EA76AB6" w14:textId="5BC7AA8A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Serviços Gerais</w:t>
            </w:r>
          </w:p>
        </w:tc>
        <w:tc>
          <w:tcPr>
            <w:tcW w:w="1919" w:type="pct"/>
            <w:shd w:val="clear" w:color="auto" w:fill="auto"/>
          </w:tcPr>
          <w:p w14:paraId="37B59D9C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4D6C4D2D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D1565C" w14:paraId="2DBC6037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CE5A1A1" w14:textId="42203F8E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1C54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Motorista</w:t>
            </w:r>
          </w:p>
        </w:tc>
        <w:tc>
          <w:tcPr>
            <w:tcW w:w="1919" w:type="pct"/>
            <w:shd w:val="clear" w:color="auto" w:fill="auto"/>
          </w:tcPr>
          <w:p w14:paraId="60764F50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35CDA840" w14:textId="77777777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036063" w14:paraId="09B41CF9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EC3E3F7" w14:textId="42EA1383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590BD0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Nutricionista</w:t>
            </w:r>
          </w:p>
        </w:tc>
        <w:tc>
          <w:tcPr>
            <w:tcW w:w="1919" w:type="pct"/>
            <w:shd w:val="clear" w:color="auto" w:fill="auto"/>
          </w:tcPr>
          <w:p w14:paraId="2C0D473C" w14:textId="77777777" w:rsidR="00077CA4" w:rsidRPr="00036063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14728DBC" w14:textId="77777777" w:rsidR="00077CA4" w:rsidRPr="00036063" w:rsidRDefault="00077CA4" w:rsidP="00077CA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077CA4" w:rsidRPr="00036063" w14:paraId="23757A61" w14:textId="77777777" w:rsidTr="001C54CE">
        <w:trPr>
          <w:trHeight w:val="283"/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A344FBD" w14:textId="4C5B45E5" w:rsidR="00077CA4" w:rsidRPr="001F76D9" w:rsidRDefault="00077CA4" w:rsidP="00077CA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Auxiliar Administrativo</w:t>
            </w:r>
          </w:p>
        </w:tc>
        <w:tc>
          <w:tcPr>
            <w:tcW w:w="1919" w:type="pct"/>
            <w:shd w:val="clear" w:color="auto" w:fill="auto"/>
          </w:tcPr>
          <w:p w14:paraId="23E3E918" w14:textId="0E02D707" w:rsidR="00077CA4" w:rsidRPr="00AD32B8" w:rsidRDefault="00077CA4" w:rsidP="00077CA4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AD32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7971F29D" w14:textId="1DFFDA6C" w:rsidR="00077CA4" w:rsidRPr="00D1565C" w:rsidRDefault="00077CA4" w:rsidP="00077CA4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1565C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</w:tbl>
    <w:p w14:paraId="21A4D37E" w14:textId="77777777" w:rsidR="005546C8" w:rsidRPr="005546C8" w:rsidRDefault="005546C8" w:rsidP="005546C8">
      <w:pPr>
        <w:rPr>
          <w:rFonts w:ascii="Calibri" w:eastAsia="Calibri" w:hAnsi="Calibri" w:cs="Calibri"/>
          <w:sz w:val="18"/>
          <w:szCs w:val="18"/>
        </w:rPr>
        <w:sectPr w:rsidR="005546C8" w:rsidRPr="005546C8" w:rsidSect="00B32C24">
          <w:headerReference w:type="default" r:id="rId12"/>
          <w:pgSz w:w="16838" w:h="11906" w:orient="landscape"/>
          <w:pgMar w:top="1701" w:right="1134" w:bottom="1134" w:left="1701" w:header="709" w:footer="709" w:gutter="0"/>
          <w:cols w:space="720"/>
        </w:sectPr>
      </w:pPr>
    </w:p>
    <w:p w14:paraId="311FA3E9" w14:textId="26153BC5" w:rsidR="00A15941" w:rsidRPr="002451EC" w:rsidRDefault="00000000" w:rsidP="002451EC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Local de Execução do Serviço</w:t>
      </w:r>
    </w:p>
    <w:p w14:paraId="25DFDFB0" w14:textId="5FF996BE" w:rsidR="00A15941" w:rsidRDefault="00000000">
      <w:pPr>
        <w:widowControl w:val="0"/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Endereço Completo:</w:t>
      </w:r>
      <w:r w:rsidR="005546C8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5546C8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preencher</w:t>
      </w:r>
    </w:p>
    <w:p w14:paraId="189525B4" w14:textId="44B2E9B4" w:rsidR="00A15941" w:rsidRDefault="00000000">
      <w:pPr>
        <w:widowControl w:val="0"/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Rua: </w:t>
      </w:r>
      <w:r w:rsidR="005546C8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preencher</w:t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  <w:t>nº</w:t>
      </w:r>
      <w:r w:rsidR="005546C8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5546C8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preencher</w:t>
      </w:r>
      <w:r>
        <w:rPr>
          <w:rFonts w:ascii="Calibri" w:eastAsia="Calibri" w:hAnsi="Calibri" w:cs="Calibri"/>
          <w:b/>
          <w:sz w:val="22"/>
          <w:szCs w:val="22"/>
        </w:rPr>
        <w:tab/>
        <w:t>Bairro:</w:t>
      </w:r>
      <w:r w:rsidR="005546C8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5546C8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preencher</w:t>
      </w:r>
    </w:p>
    <w:p w14:paraId="2CD417CC" w14:textId="2F1A87FC" w:rsidR="00A15941" w:rsidRDefault="00000000">
      <w:pPr>
        <w:widowControl w:val="0"/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CEP: </w:t>
      </w:r>
      <w:r w:rsidR="005546C8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preencher</w:t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  <w:t>Cidade:</w:t>
      </w:r>
      <w:r w:rsidR="005546C8" w:rsidRPr="005546C8">
        <w:rPr>
          <w:rFonts w:asciiTheme="minorHAnsi" w:eastAsia="Calibri" w:hAnsiTheme="minorHAnsi" w:cstheme="minorHAnsi"/>
          <w:i/>
          <w:color w:val="FF0000"/>
          <w:sz w:val="20"/>
          <w:szCs w:val="20"/>
        </w:rPr>
        <w:t xml:space="preserve"> </w:t>
      </w:r>
      <w:r w:rsidR="005546C8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preencher</w:t>
      </w:r>
    </w:p>
    <w:p w14:paraId="5FA1C9CB" w14:textId="7641D56F" w:rsidR="00A15941" w:rsidRDefault="009253F3">
      <w:pPr>
        <w:widowControl w:val="0"/>
        <w:spacing w:line="288" w:lineRule="auto"/>
        <w:rPr>
          <w:rFonts w:asciiTheme="minorHAnsi" w:eastAsia="Calibri" w:hAnsiTheme="minorHAnsi" w:cstheme="minorHAnsi"/>
          <w:i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Estado: </w:t>
      </w:r>
      <w:r w:rsidR="005546C8" w:rsidRPr="000F0365">
        <w:rPr>
          <w:rFonts w:asciiTheme="minorHAnsi" w:eastAsia="Calibri" w:hAnsiTheme="minorHAnsi" w:cstheme="minorHAnsi"/>
          <w:i/>
          <w:color w:val="FF0000"/>
          <w:sz w:val="20"/>
          <w:szCs w:val="20"/>
        </w:rPr>
        <w:t>preencher</w:t>
      </w:r>
    </w:p>
    <w:p w14:paraId="5371E799" w14:textId="77777777" w:rsidR="006D04FC" w:rsidRDefault="006D04FC">
      <w:pPr>
        <w:widowControl w:val="0"/>
        <w:spacing w:line="288" w:lineRule="auto"/>
        <w:rPr>
          <w:rFonts w:ascii="Calibri" w:eastAsia="Calibri" w:hAnsi="Calibri" w:cs="Calibri"/>
          <w:b/>
          <w:sz w:val="22"/>
          <w:szCs w:val="22"/>
        </w:rPr>
      </w:pPr>
    </w:p>
    <w:p w14:paraId="5CC76509" w14:textId="3F7101F2" w:rsidR="00A15941" w:rsidRPr="005546C8" w:rsidRDefault="00000000" w:rsidP="001F76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rFonts w:asciiTheme="minorHAnsi" w:hAnsiTheme="minorHAnsi" w:cstheme="minorHAnsi"/>
          <w:b/>
          <w:color w:val="FF0000"/>
          <w:sz w:val="20"/>
          <w:szCs w:val="20"/>
          <w:lang w:eastAsia="pt-BR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Situação do imóvel: </w:t>
      </w:r>
      <w:r w:rsidR="005546C8" w:rsidRPr="00993A8B">
        <w:rPr>
          <w:rFonts w:asciiTheme="minorHAnsi" w:hAnsiTheme="minorHAnsi" w:cstheme="minorHAnsi"/>
          <w:b/>
          <w:color w:val="FF0000"/>
          <w:sz w:val="20"/>
          <w:szCs w:val="20"/>
          <w:lang w:eastAsia="pt-BR"/>
        </w:rPr>
        <w:t>ASSINALAR COM X</w:t>
      </w:r>
    </w:p>
    <w:p w14:paraId="687BE083" w14:textId="744E93C3" w:rsidR="00A15941" w:rsidRDefault="005546C8" w:rsidP="002451E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(  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 ) Próprio</w:t>
      </w:r>
    </w:p>
    <w:p w14:paraId="7360DE0C" w14:textId="329BC883" w:rsidR="00A15941" w:rsidRDefault="005546C8" w:rsidP="002451E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(  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 ) Cedido </w:t>
      </w:r>
    </w:p>
    <w:p w14:paraId="6633781B" w14:textId="2BBD2674" w:rsidR="00A15941" w:rsidRDefault="005546C8" w:rsidP="002451E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(  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 ) Alugado (já formalizado a locação)</w:t>
      </w:r>
    </w:p>
    <w:p w14:paraId="399B4BB7" w14:textId="53CECD65" w:rsidR="00A15941" w:rsidRPr="006D04FC" w:rsidRDefault="005546C8" w:rsidP="006D04F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  <w:sz w:val="22"/>
          <w:szCs w:val="22"/>
        </w:rPr>
      </w:pPr>
      <w:proofErr w:type="gramStart"/>
      <w:r>
        <w:rPr>
          <w:rFonts w:ascii="Calibri" w:eastAsia="Calibri" w:hAnsi="Calibri" w:cs="Calibri"/>
          <w:sz w:val="22"/>
          <w:szCs w:val="22"/>
        </w:rPr>
        <w:t xml:space="preserve">(  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 ) Alugado (em processo de locação) </w:t>
      </w:r>
    </w:p>
    <w:p w14:paraId="15B49150" w14:textId="77777777" w:rsidR="00A15941" w:rsidRDefault="00000000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Sustentabilidade da OSC</w:t>
      </w:r>
    </w:p>
    <w:tbl>
      <w:tblPr>
        <w:tblStyle w:val="ab"/>
        <w:tblW w:w="96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835"/>
        <w:gridCol w:w="2552"/>
      </w:tblGrid>
      <w:tr w:rsidR="00A15941" w14:paraId="221FBFAF" w14:textId="77777777">
        <w:trPr>
          <w:trHeight w:val="366"/>
        </w:trPr>
        <w:tc>
          <w:tcPr>
            <w:tcW w:w="4248" w:type="dxa"/>
            <w:shd w:val="clear" w:color="auto" w:fill="E7E6E6"/>
            <w:vAlign w:val="center"/>
          </w:tcPr>
          <w:p w14:paraId="4B3757C5" w14:textId="66F710E1" w:rsidR="00A15941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Critério de Julgamento do Termo de Refer</w:t>
            </w:r>
            <w:r w:rsidR="00490FDB">
              <w:rPr>
                <w:rFonts w:ascii="Calibri" w:eastAsia="Calibri" w:hAnsi="Calibri" w:cs="Calibri"/>
                <w:b/>
                <w:sz w:val="18"/>
                <w:szCs w:val="18"/>
              </w:rPr>
              <w:t>ê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ncia </w:t>
            </w:r>
          </w:p>
        </w:tc>
        <w:tc>
          <w:tcPr>
            <w:tcW w:w="2835" w:type="dxa"/>
            <w:shd w:val="clear" w:color="auto" w:fill="E7E6E6"/>
            <w:vAlign w:val="center"/>
          </w:tcPr>
          <w:p w14:paraId="252EF2C4" w14:textId="77777777" w:rsidR="00A15941" w:rsidRDefault="00000000">
            <w:pPr>
              <w:ind w:left="-167" w:right="-10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Descrições e Observação da OSC </w:t>
            </w:r>
          </w:p>
        </w:tc>
        <w:tc>
          <w:tcPr>
            <w:tcW w:w="2552" w:type="dxa"/>
            <w:shd w:val="clear" w:color="auto" w:fill="E7E6E6"/>
            <w:vAlign w:val="center"/>
          </w:tcPr>
          <w:p w14:paraId="152406A6" w14:textId="77777777" w:rsidR="00A15941" w:rsidRDefault="00000000">
            <w:pPr>
              <w:ind w:left="-167" w:right="-108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Documentações apresentadas como formas de comprovações</w:t>
            </w:r>
          </w:p>
        </w:tc>
      </w:tr>
      <w:tr w:rsidR="00A15941" w14:paraId="66A16CA5" w14:textId="77777777">
        <w:tc>
          <w:tcPr>
            <w:tcW w:w="4248" w:type="dxa"/>
            <w:shd w:val="clear" w:color="auto" w:fill="auto"/>
            <w:vAlign w:val="center"/>
          </w:tcPr>
          <w:p w14:paraId="37096AF3" w14:textId="59A4D140" w:rsidR="00A15941" w:rsidRDefault="00000000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Apresentar fontes de recursos financeiros próprios acima de 30% da receita bruta da OSC </w:t>
            </w:r>
          </w:p>
        </w:tc>
        <w:tc>
          <w:tcPr>
            <w:tcW w:w="2835" w:type="dxa"/>
            <w:vAlign w:val="center"/>
          </w:tcPr>
          <w:p w14:paraId="7F58C5F7" w14:textId="096D78E3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2552" w:type="dxa"/>
            <w:vAlign w:val="center"/>
          </w:tcPr>
          <w:p w14:paraId="0BAF7ED5" w14:textId="38C3542E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A15941" w14:paraId="1BE340DE" w14:textId="77777777">
        <w:tc>
          <w:tcPr>
            <w:tcW w:w="4248" w:type="dxa"/>
            <w:shd w:val="clear" w:color="auto" w:fill="auto"/>
            <w:vAlign w:val="center"/>
          </w:tcPr>
          <w:p w14:paraId="59D1E9C7" w14:textId="77777777" w:rsidR="00A15941" w:rsidRDefault="00000000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Possuir imóvel próprio para a execução do serviço</w:t>
            </w:r>
          </w:p>
        </w:tc>
        <w:tc>
          <w:tcPr>
            <w:tcW w:w="2835" w:type="dxa"/>
            <w:vAlign w:val="center"/>
          </w:tcPr>
          <w:p w14:paraId="65027073" w14:textId="1BD21D59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2552" w:type="dxa"/>
            <w:vAlign w:val="center"/>
          </w:tcPr>
          <w:p w14:paraId="29A0E0F8" w14:textId="7CF79635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A15941" w14:paraId="21873500" w14:textId="77777777">
        <w:tc>
          <w:tcPr>
            <w:tcW w:w="4248" w:type="dxa"/>
            <w:shd w:val="clear" w:color="auto" w:fill="auto"/>
            <w:vAlign w:val="center"/>
          </w:tcPr>
          <w:p w14:paraId="783C5604" w14:textId="13A15977" w:rsidR="00A15941" w:rsidRDefault="00000000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Possuir bens m</w:t>
            </w:r>
            <w:r w:rsidR="00490FDB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ó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veis, materiais e equipamentos próprios que serão utilizados na execução do serviço</w:t>
            </w:r>
          </w:p>
        </w:tc>
        <w:tc>
          <w:tcPr>
            <w:tcW w:w="2835" w:type="dxa"/>
            <w:vAlign w:val="center"/>
          </w:tcPr>
          <w:p w14:paraId="3DBCE1B2" w14:textId="319B57ED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2552" w:type="dxa"/>
            <w:vAlign w:val="center"/>
          </w:tcPr>
          <w:p w14:paraId="122B4874" w14:textId="328136A0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</w:tbl>
    <w:p w14:paraId="5BE6D85E" w14:textId="77777777" w:rsidR="00A15941" w:rsidRDefault="00000000" w:rsidP="006D04FC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Certificados da OSC</w:t>
      </w:r>
    </w:p>
    <w:tbl>
      <w:tblPr>
        <w:tblStyle w:val="ac"/>
        <w:tblW w:w="96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2977"/>
        <w:gridCol w:w="2552"/>
      </w:tblGrid>
      <w:tr w:rsidR="00A15941" w14:paraId="3B014F36" w14:textId="77777777">
        <w:trPr>
          <w:trHeight w:val="366"/>
        </w:trPr>
        <w:tc>
          <w:tcPr>
            <w:tcW w:w="4106" w:type="dxa"/>
            <w:shd w:val="clear" w:color="auto" w:fill="E7E6E6"/>
            <w:vAlign w:val="center"/>
          </w:tcPr>
          <w:p w14:paraId="42076F41" w14:textId="787CDF4B" w:rsidR="00A15941" w:rsidRDefault="009253F3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Análise e Critérios de Julgamento do Termo de Refer</w:t>
            </w:r>
            <w:r w:rsidR="00490FDB">
              <w:rPr>
                <w:rFonts w:ascii="Calibri" w:eastAsia="Calibri" w:hAnsi="Calibri" w:cs="Calibri"/>
                <w:b/>
                <w:sz w:val="18"/>
                <w:szCs w:val="18"/>
              </w:rPr>
              <w:t>ê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ncia</w:t>
            </w:r>
          </w:p>
        </w:tc>
        <w:tc>
          <w:tcPr>
            <w:tcW w:w="2977" w:type="dxa"/>
            <w:shd w:val="clear" w:color="auto" w:fill="E7E6E6"/>
            <w:vAlign w:val="center"/>
          </w:tcPr>
          <w:p w14:paraId="3243FA0A" w14:textId="77777777" w:rsidR="00A15941" w:rsidRDefault="00000000">
            <w:pPr>
              <w:ind w:left="-167" w:right="-10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Descrições e Observação da OSC </w:t>
            </w:r>
          </w:p>
        </w:tc>
        <w:tc>
          <w:tcPr>
            <w:tcW w:w="2552" w:type="dxa"/>
            <w:shd w:val="clear" w:color="auto" w:fill="E7E6E6"/>
            <w:vAlign w:val="center"/>
          </w:tcPr>
          <w:p w14:paraId="74DC1AE9" w14:textId="77777777" w:rsidR="00A15941" w:rsidRDefault="00000000">
            <w:pPr>
              <w:ind w:left="-167" w:right="-108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Documentações apresentadas como formas de comprovações</w:t>
            </w:r>
          </w:p>
        </w:tc>
      </w:tr>
      <w:tr w:rsidR="00A15941" w14:paraId="055F9DE8" w14:textId="77777777">
        <w:tc>
          <w:tcPr>
            <w:tcW w:w="4106" w:type="dxa"/>
            <w:shd w:val="clear" w:color="auto" w:fill="auto"/>
            <w:vAlign w:val="center"/>
          </w:tcPr>
          <w:p w14:paraId="3C489A1E" w14:textId="77777777" w:rsidR="00A15941" w:rsidRDefault="00000000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Possui o CEBAS</w:t>
            </w:r>
          </w:p>
        </w:tc>
        <w:tc>
          <w:tcPr>
            <w:tcW w:w="2977" w:type="dxa"/>
            <w:vAlign w:val="center"/>
          </w:tcPr>
          <w:p w14:paraId="484D4006" w14:textId="152F7C7B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2552" w:type="dxa"/>
            <w:vAlign w:val="center"/>
          </w:tcPr>
          <w:p w14:paraId="569DF8D3" w14:textId="72950A21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A15941" w14:paraId="37B28EB1" w14:textId="77777777">
        <w:tc>
          <w:tcPr>
            <w:tcW w:w="4106" w:type="dxa"/>
            <w:shd w:val="clear" w:color="auto" w:fill="auto"/>
            <w:vAlign w:val="center"/>
          </w:tcPr>
          <w:p w14:paraId="40398C4C" w14:textId="77777777" w:rsidR="00A15941" w:rsidRDefault="00000000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Possui a inscrição do CNEAS</w:t>
            </w:r>
          </w:p>
        </w:tc>
        <w:tc>
          <w:tcPr>
            <w:tcW w:w="2977" w:type="dxa"/>
            <w:vAlign w:val="center"/>
          </w:tcPr>
          <w:p w14:paraId="7AC8103B" w14:textId="42542F12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2552" w:type="dxa"/>
            <w:vAlign w:val="center"/>
          </w:tcPr>
          <w:p w14:paraId="6823925B" w14:textId="186958B0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A15941" w14:paraId="7E7278D8" w14:textId="77777777">
        <w:tc>
          <w:tcPr>
            <w:tcW w:w="4106" w:type="dxa"/>
            <w:shd w:val="clear" w:color="auto" w:fill="auto"/>
            <w:vAlign w:val="center"/>
          </w:tcPr>
          <w:p w14:paraId="5818E9C7" w14:textId="2F9BFA11" w:rsidR="00A15941" w:rsidRDefault="00926469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 w:rsidRPr="00926469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Possui a inscrição do Conselho Municipal ou Estadual ou Nacional dos Direitos da Criança e do Adolescente</w:t>
            </w:r>
            <w:r w:rsidR="00234373" w:rsidRPr="00234373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2977" w:type="dxa"/>
            <w:vAlign w:val="center"/>
          </w:tcPr>
          <w:p w14:paraId="4ECD4A17" w14:textId="368153E3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2552" w:type="dxa"/>
            <w:vAlign w:val="center"/>
          </w:tcPr>
          <w:p w14:paraId="34A0232E" w14:textId="7B1D6A10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</w:tbl>
    <w:p w14:paraId="4A9A3804" w14:textId="77777777" w:rsidR="00A15941" w:rsidRDefault="00000000" w:rsidP="006D04FC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40" w:line="288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Experiências da OSC no Serviço/Objeto ou Serviço Semelhante</w:t>
      </w:r>
    </w:p>
    <w:tbl>
      <w:tblPr>
        <w:tblStyle w:val="ad"/>
        <w:tblW w:w="96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2977"/>
        <w:gridCol w:w="2552"/>
      </w:tblGrid>
      <w:tr w:rsidR="00A15941" w14:paraId="5E989366" w14:textId="77777777">
        <w:trPr>
          <w:trHeight w:val="366"/>
        </w:trPr>
        <w:tc>
          <w:tcPr>
            <w:tcW w:w="4106" w:type="dxa"/>
            <w:shd w:val="clear" w:color="auto" w:fill="E7E6E6"/>
            <w:vAlign w:val="center"/>
          </w:tcPr>
          <w:p w14:paraId="1963D9D5" w14:textId="13BF09FA" w:rsidR="00A15941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Critério de Julgamento do Termo de Refer</w:t>
            </w:r>
            <w:r w:rsidR="00EE6568">
              <w:rPr>
                <w:rFonts w:ascii="Calibri" w:eastAsia="Calibri" w:hAnsi="Calibri" w:cs="Calibri"/>
                <w:b/>
                <w:sz w:val="18"/>
                <w:szCs w:val="18"/>
              </w:rPr>
              <w:t>ê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ncia </w:t>
            </w:r>
          </w:p>
        </w:tc>
        <w:tc>
          <w:tcPr>
            <w:tcW w:w="2977" w:type="dxa"/>
            <w:shd w:val="clear" w:color="auto" w:fill="E7E6E6"/>
            <w:vAlign w:val="center"/>
          </w:tcPr>
          <w:p w14:paraId="26A874D5" w14:textId="77777777" w:rsidR="00A15941" w:rsidRDefault="00000000">
            <w:pPr>
              <w:ind w:left="-167" w:right="-10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Descrições e Observação da OSC </w:t>
            </w:r>
          </w:p>
        </w:tc>
        <w:tc>
          <w:tcPr>
            <w:tcW w:w="2552" w:type="dxa"/>
            <w:shd w:val="clear" w:color="auto" w:fill="E7E6E6"/>
            <w:vAlign w:val="center"/>
          </w:tcPr>
          <w:p w14:paraId="2796C88D" w14:textId="77777777" w:rsidR="00A15941" w:rsidRDefault="00000000">
            <w:pPr>
              <w:ind w:left="-167" w:right="-108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Documentações apresentadas como formas de comprovações</w:t>
            </w:r>
          </w:p>
        </w:tc>
      </w:tr>
      <w:tr w:rsidR="00A15941" w14:paraId="453D0AA4" w14:textId="77777777">
        <w:tc>
          <w:tcPr>
            <w:tcW w:w="4106" w:type="dxa"/>
            <w:shd w:val="clear" w:color="auto" w:fill="auto"/>
            <w:vAlign w:val="center"/>
          </w:tcPr>
          <w:p w14:paraId="1E5BA984" w14:textId="1D90B40D" w:rsidR="00A15941" w:rsidRDefault="00000000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 w:rsidRPr="009253F3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Por quantos anos a OSC comprova a EFETIVIDADE de </w:t>
            </w:r>
            <w:r w:rsidR="009253F3" w:rsidRPr="009253F3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EXECUÇÃO de </w:t>
            </w:r>
            <w:r w:rsidRPr="009253F3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um projeto(s)/serviço(s) com a mesma natureza ou semelhante ao objeto deste Termo de Referência</w:t>
            </w:r>
            <w:r w:rsidR="00EE6568" w:rsidRPr="009253F3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.</w:t>
            </w:r>
          </w:p>
        </w:tc>
        <w:tc>
          <w:tcPr>
            <w:tcW w:w="2977" w:type="dxa"/>
            <w:vAlign w:val="center"/>
          </w:tcPr>
          <w:p w14:paraId="3D82F14A" w14:textId="3BAB76C0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2552" w:type="dxa"/>
            <w:vAlign w:val="center"/>
          </w:tcPr>
          <w:p w14:paraId="636F7088" w14:textId="203CCD05" w:rsidR="00A15941" w:rsidRDefault="005546C8" w:rsidP="005546C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C1E4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</w:tbl>
    <w:p w14:paraId="06FB50CB" w14:textId="77777777" w:rsidR="00A15941" w:rsidRDefault="00000000" w:rsidP="00D34E67">
      <w:pPr>
        <w:jc w:val="both"/>
        <w:rPr>
          <w:rFonts w:ascii="Calibri" w:eastAsia="Calibri" w:hAnsi="Calibri" w:cs="Calibri"/>
          <w:b/>
          <w:i/>
          <w:sz w:val="30"/>
          <w:szCs w:val="30"/>
          <w:highlight w:val="yellow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Declaro que, as documentações para comprovações do declarado acima, conforme solicitado no Termo de Referência, segue em anexo junto a deste documento.</w:t>
      </w:r>
      <w:r>
        <w:br w:type="page"/>
      </w:r>
    </w:p>
    <w:p w14:paraId="2DAB51BB" w14:textId="77777777" w:rsidR="00C60529" w:rsidRPr="00C60529" w:rsidRDefault="00000000" w:rsidP="00C605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426"/>
        <w:jc w:val="both"/>
        <w:rPr>
          <w:rFonts w:ascii="Calibri" w:eastAsia="Calibri" w:hAnsi="Calibri" w:cs="Calibri"/>
          <w:sz w:val="22"/>
          <w:szCs w:val="22"/>
        </w:rPr>
      </w:pPr>
      <w:r w:rsidRPr="00262A7C"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DA PROPOSTA FINANCEIRA</w:t>
      </w:r>
    </w:p>
    <w:p w14:paraId="03F18526" w14:textId="53F308F4" w:rsidR="00F05B62" w:rsidRPr="00C60529" w:rsidRDefault="00F05B62" w:rsidP="00C60529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66"/>
        <w:jc w:val="both"/>
        <w:rPr>
          <w:rFonts w:ascii="Calibri" w:eastAsia="Calibri" w:hAnsi="Calibri" w:cs="Calibri"/>
          <w:sz w:val="22"/>
          <w:szCs w:val="22"/>
        </w:rPr>
      </w:pPr>
      <w:r w:rsidRPr="00C60529">
        <w:rPr>
          <w:rFonts w:ascii="Calibri" w:eastAsia="Calibri" w:hAnsi="Calibri" w:cs="Calibri"/>
          <w:b/>
          <w:color w:val="000000"/>
          <w:sz w:val="22"/>
          <w:szCs w:val="22"/>
        </w:rPr>
        <w:t xml:space="preserve">Referência de Valor: </w:t>
      </w:r>
      <w:r w:rsidRPr="00C60529">
        <w:rPr>
          <w:rFonts w:ascii="Calibri" w:eastAsia="Calibri" w:hAnsi="Calibri" w:cs="Calibri"/>
          <w:color w:val="000000"/>
          <w:sz w:val="22"/>
          <w:szCs w:val="22"/>
        </w:rPr>
        <w:t xml:space="preserve">O valor montante do recurso disponibilizado para a execução do </w:t>
      </w:r>
      <w:r w:rsidRPr="00C60529">
        <w:rPr>
          <w:rFonts w:ascii="Calibri" w:eastAsia="Calibri" w:hAnsi="Calibri" w:cs="Calibri"/>
          <w:b/>
          <w:i/>
          <w:sz w:val="22"/>
          <w:szCs w:val="22"/>
        </w:rPr>
        <w:t>Serviço de Proteção Social Especial de Alta Complexidade - Serviço de Acolhimento Institucional para Crianças e Adolescentes</w:t>
      </w:r>
      <w:r w:rsidR="00DA1863" w:rsidRPr="00C60529">
        <w:rPr>
          <w:rFonts w:ascii="Calibri" w:eastAsia="Calibri" w:hAnsi="Calibri" w:cs="Calibri"/>
          <w:b/>
          <w:i/>
          <w:sz w:val="22"/>
          <w:szCs w:val="22"/>
        </w:rPr>
        <w:t xml:space="preserve"> (SAICA)</w:t>
      </w:r>
      <w:r w:rsidRPr="00C60529">
        <w:rPr>
          <w:rFonts w:ascii="Calibri" w:eastAsia="Calibri" w:hAnsi="Calibri" w:cs="Calibri"/>
          <w:b/>
          <w:i/>
          <w:sz w:val="22"/>
          <w:szCs w:val="22"/>
        </w:rPr>
        <w:t xml:space="preserve">, com faixa etária de 0 a 17 anos e 11 meses, </w:t>
      </w:r>
      <w:r w:rsidRPr="00C60529">
        <w:rPr>
          <w:rFonts w:ascii="Calibri" w:eastAsia="Calibri" w:hAnsi="Calibri" w:cs="Calibri"/>
          <w:sz w:val="22"/>
          <w:szCs w:val="22"/>
        </w:rPr>
        <w:t xml:space="preserve">será de </w:t>
      </w:r>
      <w:r w:rsidR="0063376B" w:rsidRPr="00C60529">
        <w:rPr>
          <w:rFonts w:ascii="Calibri" w:eastAsia="Calibri" w:hAnsi="Calibri" w:cs="Calibri"/>
          <w:sz w:val="22"/>
          <w:szCs w:val="22"/>
        </w:rPr>
        <w:t xml:space="preserve">até </w:t>
      </w:r>
      <w:r w:rsidRPr="00C60529">
        <w:rPr>
          <w:rFonts w:ascii="Calibri" w:eastAsia="Calibri" w:hAnsi="Calibri" w:cs="Calibri"/>
          <w:sz w:val="22"/>
          <w:szCs w:val="22"/>
        </w:rPr>
        <w:t>R</w:t>
      </w:r>
      <w:r w:rsidRPr="00C60529">
        <w:rPr>
          <w:rFonts w:ascii="Calibri" w:eastAsia="Calibri" w:hAnsi="Calibri" w:cs="Calibri"/>
          <w:b/>
          <w:bCs/>
          <w:sz w:val="22"/>
          <w:szCs w:val="22"/>
        </w:rPr>
        <w:t xml:space="preserve">$ </w:t>
      </w:r>
      <w:r w:rsidR="0063376B" w:rsidRPr="00C60529">
        <w:rPr>
          <w:rFonts w:ascii="Calibri" w:eastAsia="Calibri" w:hAnsi="Calibri" w:cs="Calibri"/>
          <w:b/>
          <w:bCs/>
          <w:sz w:val="22"/>
          <w:szCs w:val="22"/>
        </w:rPr>
        <w:t>960</w:t>
      </w:r>
      <w:r w:rsidRPr="00C60529">
        <w:rPr>
          <w:rFonts w:ascii="Calibri" w:eastAsia="Calibri" w:hAnsi="Calibri" w:cs="Calibri"/>
          <w:b/>
          <w:bCs/>
          <w:sz w:val="22"/>
          <w:szCs w:val="22"/>
        </w:rPr>
        <w:t>.000,00 (</w:t>
      </w:r>
      <w:r w:rsidR="0063376B" w:rsidRPr="00C60529">
        <w:rPr>
          <w:rFonts w:ascii="Calibri" w:eastAsia="Calibri" w:hAnsi="Calibri" w:cs="Calibri"/>
          <w:b/>
          <w:bCs/>
          <w:sz w:val="22"/>
          <w:szCs w:val="22"/>
        </w:rPr>
        <w:t>novecentos e sessenta mil reais</w:t>
      </w:r>
      <w:r w:rsidRPr="00C60529">
        <w:rPr>
          <w:rFonts w:ascii="Calibri" w:eastAsia="Calibri" w:hAnsi="Calibri" w:cs="Calibri"/>
          <w:b/>
          <w:bCs/>
          <w:sz w:val="22"/>
          <w:szCs w:val="22"/>
        </w:rPr>
        <w:t>)</w:t>
      </w:r>
      <w:r w:rsidRPr="00C60529">
        <w:rPr>
          <w:rFonts w:ascii="Calibri" w:eastAsia="Calibri" w:hAnsi="Calibri" w:cs="Calibri"/>
          <w:sz w:val="22"/>
          <w:szCs w:val="22"/>
        </w:rPr>
        <w:t xml:space="preserve"> para cada equipamento de Serviço de Acolhimento Institucional, que atenderá 20 (vinte) vagas para crianças e adolescentes </w:t>
      </w:r>
      <w:r w:rsidR="00220D46" w:rsidRPr="00C60529">
        <w:rPr>
          <w:rFonts w:ascii="Calibri" w:eastAsia="Calibri" w:hAnsi="Calibri" w:cs="Calibri"/>
          <w:sz w:val="22"/>
          <w:szCs w:val="22"/>
        </w:rPr>
        <w:t>por</w:t>
      </w:r>
      <w:r w:rsidRPr="00C60529">
        <w:rPr>
          <w:rFonts w:ascii="Calibri" w:eastAsia="Calibri" w:hAnsi="Calibri" w:cs="Calibri"/>
          <w:sz w:val="22"/>
          <w:szCs w:val="22"/>
        </w:rPr>
        <w:t xml:space="preserve"> equipamento, sendo repassado em 12 (doze) meses, um </w:t>
      </w:r>
      <w:r w:rsidRPr="00C60529">
        <w:rPr>
          <w:rFonts w:ascii="Calibri" w:eastAsia="Calibri" w:hAnsi="Calibri" w:cs="Calibri"/>
          <w:b/>
          <w:bCs/>
          <w:sz w:val="22"/>
          <w:szCs w:val="22"/>
        </w:rPr>
        <w:t xml:space="preserve">valor mensal de </w:t>
      </w:r>
      <w:r w:rsidR="0063376B" w:rsidRPr="00C60529">
        <w:rPr>
          <w:rFonts w:ascii="Calibri" w:eastAsia="Calibri" w:hAnsi="Calibri" w:cs="Calibri"/>
          <w:b/>
          <w:bCs/>
          <w:sz w:val="22"/>
          <w:szCs w:val="22"/>
        </w:rPr>
        <w:t xml:space="preserve">até </w:t>
      </w:r>
      <w:r w:rsidRPr="00C60529">
        <w:rPr>
          <w:rFonts w:ascii="Calibri" w:eastAsia="Calibri" w:hAnsi="Calibri" w:cs="Calibri"/>
          <w:b/>
          <w:bCs/>
          <w:sz w:val="22"/>
          <w:szCs w:val="22"/>
        </w:rPr>
        <w:t xml:space="preserve">R$ </w:t>
      </w:r>
      <w:r w:rsidR="0063376B" w:rsidRPr="00C60529">
        <w:rPr>
          <w:rFonts w:ascii="Calibri" w:eastAsia="Calibri" w:hAnsi="Calibri" w:cs="Calibri"/>
          <w:b/>
          <w:bCs/>
          <w:sz w:val="22"/>
          <w:szCs w:val="22"/>
        </w:rPr>
        <w:t>80</w:t>
      </w:r>
      <w:r w:rsidRPr="00C60529">
        <w:rPr>
          <w:rFonts w:ascii="Calibri" w:eastAsia="Calibri" w:hAnsi="Calibri" w:cs="Calibri"/>
          <w:b/>
          <w:bCs/>
          <w:sz w:val="22"/>
          <w:szCs w:val="22"/>
        </w:rPr>
        <w:t>.000,00</w:t>
      </w:r>
      <w:r w:rsidR="0063376B" w:rsidRPr="00C60529">
        <w:rPr>
          <w:rFonts w:ascii="Calibri" w:eastAsia="Calibri" w:hAnsi="Calibri" w:cs="Calibri"/>
          <w:b/>
          <w:bCs/>
          <w:sz w:val="22"/>
          <w:szCs w:val="22"/>
        </w:rPr>
        <w:t xml:space="preserve"> (oitenta mil reais)</w:t>
      </w:r>
      <w:r w:rsidRPr="00C60529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1811663B" w14:textId="066E961F" w:rsidR="00A15941" w:rsidRPr="004F45A8" w:rsidRDefault="00000000" w:rsidP="0073378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4F45A8">
        <w:rPr>
          <w:rFonts w:ascii="Calibri" w:eastAsia="Calibri" w:hAnsi="Calibri" w:cs="Calibri"/>
          <w:b/>
          <w:color w:val="000000"/>
          <w:sz w:val="22"/>
          <w:szCs w:val="22"/>
        </w:rPr>
        <w:t>Valor Global Proposto pela OSC para a execução do Serviço (de uma Unidade Institucional) conforme apresentado na Proposta Técnica:</w:t>
      </w:r>
    </w:p>
    <w:tbl>
      <w:tblPr>
        <w:tblStyle w:val="ae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109"/>
        <w:gridCol w:w="2976"/>
        <w:gridCol w:w="2976"/>
      </w:tblGrid>
      <w:tr w:rsidR="00A15941" w:rsidRPr="00C84E13" w14:paraId="7B3247C8" w14:textId="77777777" w:rsidTr="00795135">
        <w:trPr>
          <w:trHeight w:val="366"/>
        </w:trPr>
        <w:tc>
          <w:tcPr>
            <w:tcW w:w="1716" w:type="pct"/>
            <w:shd w:val="clear" w:color="auto" w:fill="E7E6E6"/>
            <w:vAlign w:val="center"/>
          </w:tcPr>
          <w:p w14:paraId="6E8B95D6" w14:textId="77777777" w:rsidR="00A15941" w:rsidRPr="0073378D" w:rsidRDefault="00000000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Recurso (monetário) </w:t>
            </w:r>
          </w:p>
        </w:tc>
        <w:tc>
          <w:tcPr>
            <w:tcW w:w="1642" w:type="pct"/>
            <w:shd w:val="clear" w:color="auto" w:fill="E7E6E6"/>
            <w:vAlign w:val="center"/>
          </w:tcPr>
          <w:p w14:paraId="7C00199E" w14:textId="50705974" w:rsidR="00A15941" w:rsidRPr="0073378D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Valor </w:t>
            </w:r>
            <w:r w:rsidR="00E55A21">
              <w:rPr>
                <w:rFonts w:ascii="Calibri" w:eastAsia="Calibri" w:hAnsi="Calibri" w:cs="Calibri"/>
                <w:b/>
                <w:sz w:val="18"/>
                <w:szCs w:val="18"/>
              </w:rPr>
              <w:t>Mensal</w:t>
            </w: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da Proposta da OSC para execução do Serviço</w:t>
            </w:r>
          </w:p>
        </w:tc>
        <w:tc>
          <w:tcPr>
            <w:tcW w:w="1642" w:type="pct"/>
            <w:shd w:val="clear" w:color="auto" w:fill="E7E6E6"/>
            <w:vAlign w:val="center"/>
          </w:tcPr>
          <w:p w14:paraId="2AE3AB60" w14:textId="4B453262" w:rsidR="00A15941" w:rsidRPr="0073378D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Valor </w:t>
            </w:r>
            <w:r w:rsidR="00E55A21">
              <w:rPr>
                <w:rFonts w:ascii="Calibri" w:eastAsia="Calibri" w:hAnsi="Calibri" w:cs="Calibri"/>
                <w:b/>
                <w:sz w:val="18"/>
                <w:szCs w:val="18"/>
              </w:rPr>
              <w:t>Anual</w:t>
            </w: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da Proposta da OSC para execução do Serviço</w:t>
            </w:r>
          </w:p>
        </w:tc>
      </w:tr>
      <w:tr w:rsidR="00A15941" w:rsidRPr="00C84E13" w14:paraId="0E9807F3" w14:textId="77777777" w:rsidTr="00795135">
        <w:tc>
          <w:tcPr>
            <w:tcW w:w="1716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52F8AF8D" w14:textId="50E5F338" w:rsidR="00A15941" w:rsidRPr="0073378D" w:rsidRDefault="00000000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Público </w:t>
            </w:r>
          </w:p>
        </w:tc>
        <w:tc>
          <w:tcPr>
            <w:tcW w:w="1642" w:type="pct"/>
            <w:tcBorders>
              <w:bottom w:val="single" w:sz="4" w:space="0" w:color="000000"/>
            </w:tcBorders>
            <w:vAlign w:val="center"/>
          </w:tcPr>
          <w:p w14:paraId="2973A3A5" w14:textId="691F7E5E" w:rsidR="00A15941" w:rsidRPr="0073378D" w:rsidRDefault="00000000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$ </w:t>
            </w:r>
            <w:r w:rsidR="00C84E13"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  <w:proofErr w:type="gramEnd"/>
          </w:p>
        </w:tc>
        <w:tc>
          <w:tcPr>
            <w:tcW w:w="1642" w:type="pct"/>
            <w:tcBorders>
              <w:bottom w:val="single" w:sz="4" w:space="0" w:color="000000"/>
            </w:tcBorders>
            <w:vAlign w:val="center"/>
          </w:tcPr>
          <w:p w14:paraId="5459A83D" w14:textId="3A9BDEF8" w:rsidR="00A15941" w:rsidRPr="0073378D" w:rsidRDefault="00000000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$</w:t>
            </w:r>
            <w:r w:rsidR="00C84E13"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Preencher</w:t>
            </w:r>
            <w:proofErr w:type="gramEnd"/>
          </w:p>
        </w:tc>
      </w:tr>
      <w:tr w:rsidR="00A15941" w:rsidRPr="00C84E13" w14:paraId="2133F42A" w14:textId="77777777" w:rsidTr="00795135">
        <w:tc>
          <w:tcPr>
            <w:tcW w:w="1716" w:type="pct"/>
            <w:shd w:val="clear" w:color="auto" w:fill="E7E6E6"/>
            <w:vAlign w:val="center"/>
          </w:tcPr>
          <w:p w14:paraId="7975BC4E" w14:textId="20B08B7B" w:rsidR="00A15941" w:rsidRPr="0073378D" w:rsidRDefault="00000000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>Contrapartida da OSC</w:t>
            </w:r>
            <w:r w:rsidR="008C53E3"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42" w:type="pct"/>
            <w:vAlign w:val="center"/>
          </w:tcPr>
          <w:p w14:paraId="34C60408" w14:textId="6B048D28" w:rsidR="00A15941" w:rsidRPr="0073378D" w:rsidRDefault="00000000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$</w:t>
            </w:r>
            <w:r w:rsidR="00C84E13"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Preencher</w:t>
            </w:r>
            <w:proofErr w:type="gramEnd"/>
          </w:p>
        </w:tc>
        <w:tc>
          <w:tcPr>
            <w:tcW w:w="1642" w:type="pct"/>
            <w:vAlign w:val="center"/>
          </w:tcPr>
          <w:p w14:paraId="2B957EF3" w14:textId="11B5FA8F" w:rsidR="00A15941" w:rsidRPr="0073378D" w:rsidRDefault="00000000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$</w:t>
            </w:r>
            <w:r w:rsidR="00C84E13"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Preencher</w:t>
            </w:r>
            <w:proofErr w:type="gramEnd"/>
          </w:p>
        </w:tc>
      </w:tr>
      <w:tr w:rsidR="008C53E3" w14:paraId="388C2413" w14:textId="77777777" w:rsidTr="00795135">
        <w:tc>
          <w:tcPr>
            <w:tcW w:w="1716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612AB876" w14:textId="77777777" w:rsidR="008C53E3" w:rsidRPr="0073378D" w:rsidRDefault="008C53E3" w:rsidP="008C53E3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>Valor Total =</w:t>
            </w:r>
          </w:p>
        </w:tc>
        <w:tc>
          <w:tcPr>
            <w:tcW w:w="1642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3EF37277" w14:textId="49AA2019" w:rsidR="008C53E3" w:rsidRPr="0073378D" w:rsidRDefault="008C53E3" w:rsidP="008C53E3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$ </w:t>
            </w:r>
            <w:r w:rsidR="00C84E13"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  <w:proofErr w:type="gramEnd"/>
          </w:p>
        </w:tc>
        <w:tc>
          <w:tcPr>
            <w:tcW w:w="1642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1C7B12C7" w14:textId="5BE31C5F" w:rsidR="008C53E3" w:rsidRPr="0073378D" w:rsidRDefault="008C53E3" w:rsidP="008C53E3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$ </w:t>
            </w:r>
            <w:r w:rsidR="00C84E13"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  <w:proofErr w:type="gramEnd"/>
          </w:p>
        </w:tc>
      </w:tr>
    </w:tbl>
    <w:p w14:paraId="7CF677EA" w14:textId="06A4F3CF" w:rsidR="00A15941" w:rsidRPr="00830C88" w:rsidRDefault="00000000" w:rsidP="0073378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830C88">
        <w:rPr>
          <w:rFonts w:ascii="Calibri" w:eastAsia="Calibri" w:hAnsi="Calibri" w:cs="Calibri"/>
          <w:b/>
          <w:color w:val="000000"/>
          <w:sz w:val="22"/>
          <w:szCs w:val="22"/>
        </w:rPr>
        <w:t>PLANO DE APLICAÇÃO FINANCEIRO</w:t>
      </w:r>
      <w:r w:rsidR="00864831" w:rsidRPr="00830C88">
        <w:rPr>
          <w:rFonts w:ascii="Calibri" w:eastAsia="Calibri" w:hAnsi="Calibri" w:cs="Calibri"/>
          <w:b/>
          <w:color w:val="000000"/>
          <w:sz w:val="22"/>
          <w:szCs w:val="22"/>
        </w:rPr>
        <w:t xml:space="preserve"> E </w:t>
      </w:r>
      <w:r w:rsidRPr="00830C88">
        <w:rPr>
          <w:rFonts w:ascii="Calibri" w:eastAsia="Calibri" w:hAnsi="Calibri" w:cs="Calibri"/>
          <w:b/>
          <w:color w:val="000000"/>
          <w:sz w:val="22"/>
          <w:szCs w:val="22"/>
        </w:rPr>
        <w:t xml:space="preserve">CRONOGRAMA DE DESEMBOLSO </w:t>
      </w:r>
      <w:r w:rsidR="00864831" w:rsidRPr="00830C88">
        <w:rPr>
          <w:rFonts w:ascii="Calibri" w:eastAsia="Calibri" w:hAnsi="Calibri" w:cs="Calibri"/>
          <w:b/>
          <w:color w:val="000000"/>
          <w:sz w:val="22"/>
          <w:szCs w:val="22"/>
        </w:rPr>
        <w:t xml:space="preserve">EM </w:t>
      </w:r>
      <w:r w:rsidRPr="00830C88">
        <w:rPr>
          <w:rFonts w:ascii="Calibri" w:eastAsia="Calibri" w:hAnsi="Calibri" w:cs="Calibri"/>
          <w:b/>
          <w:color w:val="000000"/>
          <w:sz w:val="22"/>
          <w:szCs w:val="22"/>
        </w:rPr>
        <w:t>ANEXO</w:t>
      </w:r>
    </w:p>
    <w:p w14:paraId="7F251287" w14:textId="77777777" w:rsidR="00864831" w:rsidRPr="00830C88" w:rsidRDefault="00864831" w:rsidP="00864831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Theme="minorHAnsi" w:hAnsiTheme="minorHAnsi" w:cstheme="minorHAnsi"/>
          <w:iCs/>
          <w:color w:val="FF0000"/>
          <w:sz w:val="22"/>
          <w:szCs w:val="22"/>
          <w:lang w:eastAsia="pt-BR"/>
        </w:rPr>
      </w:pPr>
      <w:bookmarkStart w:id="1" w:name="_Hlk165308146"/>
      <w:r w:rsidRPr="00830C88">
        <w:rPr>
          <w:rFonts w:asciiTheme="minorHAnsi" w:hAnsiTheme="minorHAnsi" w:cstheme="minorHAnsi"/>
          <w:iCs/>
          <w:color w:val="FF0000"/>
          <w:sz w:val="22"/>
          <w:szCs w:val="22"/>
          <w:lang w:eastAsia="pt-BR"/>
        </w:rPr>
        <w:t>(UTILIZAR O ANEXO V DO TERMO DE REFERÊNCIA – Modelo do Plano de Aplicação Financeiro e Cronograma de Desembolso (Anexo I do Plano de Trabalho));</w:t>
      </w:r>
    </w:p>
    <w:bookmarkEnd w:id="1"/>
    <w:p w14:paraId="2D6EACC2" w14:textId="2C0AA802" w:rsidR="00864831" w:rsidRPr="00830C88" w:rsidRDefault="00864831" w:rsidP="0086483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  <w:lang w:eastAsia="pt-BR"/>
        </w:rPr>
      </w:pPr>
      <w:r w:rsidRPr="00830C88">
        <w:rPr>
          <w:rFonts w:asciiTheme="minorHAnsi" w:hAnsiTheme="minorHAnsi" w:cstheme="minorHAnsi"/>
          <w:b/>
          <w:bCs/>
          <w:iCs/>
          <w:sz w:val="22"/>
          <w:szCs w:val="22"/>
          <w:lang w:eastAsia="pt-BR"/>
        </w:rPr>
        <w:t>PLANILHA DE COMPOSIÇÃO DE CUSTOS DO SERVIÇO EM ANEXO</w:t>
      </w:r>
    </w:p>
    <w:p w14:paraId="0E758ADD" w14:textId="77777777" w:rsidR="00864831" w:rsidRDefault="00864831" w:rsidP="00864831">
      <w:pPr>
        <w:pStyle w:val="PargrafodaLista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/>
        <w:jc w:val="both"/>
        <w:textDirection w:val="btLr"/>
        <w:textAlignment w:val="top"/>
        <w:outlineLvl w:val="0"/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</w:pPr>
      <w:r w:rsidRPr="00830C88"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  <w:t xml:space="preserve">(UTILIZAR O ANEXO VI </w:t>
      </w:r>
      <w:r w:rsidRPr="00830C88">
        <w:rPr>
          <w:rFonts w:asciiTheme="minorHAnsi" w:hAnsiTheme="minorHAnsi" w:cstheme="minorHAnsi"/>
          <w:bCs/>
          <w:iCs/>
          <w:color w:val="FF0000"/>
          <w:sz w:val="22"/>
          <w:szCs w:val="22"/>
          <w:lang w:eastAsia="pt-BR"/>
        </w:rPr>
        <w:t>DO TERMO DE REFERÊNCIA</w:t>
      </w:r>
      <w:r w:rsidRPr="00830C88"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  <w:t>) - Modelo da Planilha de Composição de Custos do Serviço (Anexo II do Plano de Trabalho)).</w:t>
      </w:r>
    </w:p>
    <w:p w14:paraId="12B9D58F" w14:textId="77777777" w:rsidR="00795135" w:rsidRDefault="00795135" w:rsidP="00864831">
      <w:pPr>
        <w:pStyle w:val="PargrafodaLista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/>
        <w:jc w:val="both"/>
        <w:textDirection w:val="btLr"/>
        <w:textAlignment w:val="top"/>
        <w:outlineLvl w:val="0"/>
        <w:rPr>
          <w:rFonts w:asciiTheme="minorHAnsi" w:eastAsia="Calibri" w:hAnsiTheme="minorHAnsi" w:cstheme="majorHAnsi"/>
          <w:bCs/>
          <w:iCs/>
          <w:color w:val="FF0000"/>
          <w:sz w:val="22"/>
          <w:szCs w:val="22"/>
        </w:rPr>
      </w:pPr>
    </w:p>
    <w:p w14:paraId="54BBE410" w14:textId="76F60C63" w:rsidR="00795135" w:rsidRPr="00830C88" w:rsidRDefault="00795135" w:rsidP="0079513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  <w:lang w:eastAsia="pt-BR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  <w:lang w:eastAsia="pt-BR"/>
        </w:rPr>
        <w:t>CONVENÇÃO COLETIVA/ACORDO COLETIVO SINDICAL EM ANEXO</w:t>
      </w:r>
    </w:p>
    <w:p w14:paraId="2BCDD840" w14:textId="77777777" w:rsidR="006541B5" w:rsidRPr="00830C88" w:rsidRDefault="006541B5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64E77661" w14:textId="43832766" w:rsidR="00A15941" w:rsidRPr="00830C88" w:rsidRDefault="00000000" w:rsidP="00C60529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66"/>
        <w:jc w:val="both"/>
        <w:rPr>
          <w:rFonts w:ascii="Calibri" w:eastAsia="Calibri" w:hAnsi="Calibri" w:cs="Calibri"/>
          <w:b/>
          <w:sz w:val="22"/>
          <w:szCs w:val="22"/>
        </w:rPr>
      </w:pPr>
      <w:r w:rsidRPr="00830C88">
        <w:rPr>
          <w:rFonts w:ascii="Calibri" w:eastAsia="Calibri" w:hAnsi="Calibri" w:cs="Calibri"/>
          <w:b/>
          <w:sz w:val="22"/>
          <w:szCs w:val="22"/>
        </w:rPr>
        <w:t xml:space="preserve">DECLARO, SOB AS PENAS DA LEI, QUE AS INFORMAÇÕES PRESTADAS SÃO VERDADEIRAS, BEM COMO QUE SERÁ EXECUTADO O </w:t>
      </w:r>
      <w:r w:rsidR="009253F3" w:rsidRPr="00830C88">
        <w:rPr>
          <w:rFonts w:ascii="Calibri" w:eastAsia="Calibri" w:hAnsi="Calibri" w:cs="Calibri"/>
          <w:b/>
          <w:sz w:val="22"/>
          <w:szCs w:val="22"/>
        </w:rPr>
        <w:t>SERVIÇO</w:t>
      </w:r>
      <w:r w:rsidRPr="00830C88">
        <w:rPr>
          <w:rFonts w:ascii="Calibri" w:eastAsia="Calibri" w:hAnsi="Calibri" w:cs="Calibri"/>
          <w:b/>
          <w:sz w:val="22"/>
          <w:szCs w:val="22"/>
        </w:rPr>
        <w:t xml:space="preserve"> DA FORMA PROPOSTA.</w:t>
      </w:r>
    </w:p>
    <w:p w14:paraId="1EB561C0" w14:textId="77777777" w:rsidR="00A15941" w:rsidRDefault="00A15941">
      <w:pPr>
        <w:jc w:val="both"/>
        <w:rPr>
          <w:rFonts w:ascii="Calibri" w:eastAsia="Calibri" w:hAnsi="Calibri" w:cs="Calibri"/>
          <w:sz w:val="20"/>
          <w:szCs w:val="20"/>
          <w:highlight w:val="yellow"/>
        </w:rPr>
      </w:pPr>
    </w:p>
    <w:p w14:paraId="2F73B58D" w14:textId="77777777" w:rsidR="00A15941" w:rsidRDefault="00A15941">
      <w:pPr>
        <w:jc w:val="right"/>
        <w:rPr>
          <w:rFonts w:ascii="Calibri" w:eastAsia="Calibri" w:hAnsi="Calibri" w:cs="Calibri"/>
          <w:b/>
          <w:sz w:val="20"/>
          <w:szCs w:val="20"/>
          <w:highlight w:val="yellow"/>
        </w:rPr>
      </w:pPr>
    </w:p>
    <w:p w14:paraId="4DE86F34" w14:textId="0F6947DE" w:rsidR="007C2134" w:rsidRPr="006D37F3" w:rsidRDefault="007C2134" w:rsidP="007C2134">
      <w:pPr>
        <w:suppressAutoHyphens w:val="0"/>
        <w:jc w:val="right"/>
        <w:rPr>
          <w:rFonts w:asciiTheme="minorHAnsi" w:hAnsiTheme="minorHAnsi" w:cstheme="minorHAnsi"/>
          <w:b/>
          <w:sz w:val="20"/>
          <w:szCs w:val="20"/>
          <w:lang w:eastAsia="pt-BR"/>
        </w:rPr>
      </w:pPr>
      <w:r w:rsidRPr="006D37F3">
        <w:rPr>
          <w:rFonts w:asciiTheme="minorHAnsi" w:hAnsiTheme="minorHAnsi" w:cstheme="minorHAnsi"/>
          <w:i/>
          <w:color w:val="FF0000"/>
          <w:sz w:val="20"/>
          <w:szCs w:val="20"/>
          <w:lang w:eastAsia="pt-BR"/>
        </w:rPr>
        <w:t>(Local)</w:t>
      </w:r>
      <w:r w:rsidRPr="006D37F3">
        <w:rPr>
          <w:rFonts w:asciiTheme="minorHAnsi" w:hAnsiTheme="minorHAnsi" w:cstheme="minorHAnsi"/>
          <w:b/>
          <w:sz w:val="20"/>
          <w:szCs w:val="20"/>
          <w:lang w:eastAsia="pt-BR"/>
        </w:rPr>
        <w:t xml:space="preserve"> </w:t>
      </w:r>
      <w:r w:rsidRPr="009A1AB9">
        <w:rPr>
          <w:rFonts w:asciiTheme="minorHAnsi" w:hAnsiTheme="minorHAnsi" w:cstheme="minorHAnsi"/>
          <w:bCs/>
          <w:sz w:val="20"/>
          <w:szCs w:val="20"/>
          <w:lang w:eastAsia="pt-BR"/>
        </w:rPr>
        <w:t>______________________,</w:t>
      </w:r>
      <w:r w:rsidRPr="006D37F3">
        <w:rPr>
          <w:rFonts w:asciiTheme="minorHAnsi" w:hAnsiTheme="minorHAnsi" w:cstheme="minorHAnsi"/>
          <w:b/>
          <w:sz w:val="20"/>
          <w:szCs w:val="20"/>
          <w:lang w:eastAsia="pt-BR"/>
        </w:rPr>
        <w:t xml:space="preserve"> </w:t>
      </w:r>
      <w:r w:rsidRPr="006D37F3">
        <w:rPr>
          <w:rFonts w:asciiTheme="minorHAnsi" w:hAnsiTheme="minorHAnsi" w:cstheme="minorHAnsi"/>
          <w:i/>
          <w:color w:val="FF0000"/>
          <w:sz w:val="20"/>
          <w:szCs w:val="20"/>
          <w:lang w:eastAsia="pt-BR"/>
        </w:rPr>
        <w:t>(</w:t>
      </w:r>
      <w:r>
        <w:rPr>
          <w:rFonts w:asciiTheme="minorHAnsi" w:hAnsiTheme="minorHAnsi" w:cstheme="minorHAnsi"/>
          <w:i/>
          <w:color w:val="FF0000"/>
          <w:sz w:val="20"/>
          <w:szCs w:val="20"/>
          <w:lang w:eastAsia="pt-BR"/>
        </w:rPr>
        <w:t>dia</w:t>
      </w:r>
      <w:r w:rsidRPr="006D37F3">
        <w:rPr>
          <w:rFonts w:asciiTheme="minorHAnsi" w:hAnsiTheme="minorHAnsi" w:cstheme="minorHAnsi"/>
          <w:i/>
          <w:color w:val="FF0000"/>
          <w:sz w:val="20"/>
          <w:szCs w:val="20"/>
          <w:lang w:eastAsia="pt-BR"/>
        </w:rPr>
        <w:t>)</w:t>
      </w:r>
      <w:r w:rsidRPr="006D37F3">
        <w:rPr>
          <w:rFonts w:asciiTheme="minorHAnsi" w:hAnsiTheme="minorHAnsi" w:cstheme="minorHAnsi"/>
          <w:b/>
          <w:sz w:val="20"/>
          <w:szCs w:val="20"/>
          <w:lang w:eastAsia="pt-BR"/>
        </w:rPr>
        <w:t xml:space="preserve"> </w:t>
      </w:r>
      <w:r w:rsidRPr="009A1AB9">
        <w:rPr>
          <w:rFonts w:asciiTheme="minorHAnsi" w:hAnsiTheme="minorHAnsi" w:cstheme="minorHAnsi"/>
          <w:bCs/>
          <w:sz w:val="20"/>
          <w:szCs w:val="20"/>
          <w:lang w:eastAsia="pt-BR"/>
        </w:rPr>
        <w:t>____</w:t>
      </w:r>
      <w:r w:rsidRPr="006D37F3">
        <w:rPr>
          <w:rFonts w:asciiTheme="minorHAnsi" w:hAnsiTheme="minorHAnsi" w:cstheme="minorHAnsi"/>
          <w:b/>
          <w:sz w:val="20"/>
          <w:szCs w:val="20"/>
          <w:lang w:eastAsia="pt-BR"/>
        </w:rPr>
        <w:t xml:space="preserve"> de</w:t>
      </w:r>
      <w:r>
        <w:rPr>
          <w:rFonts w:asciiTheme="minorHAnsi" w:hAnsiTheme="minorHAnsi" w:cstheme="minorHAnsi"/>
          <w:b/>
          <w:sz w:val="20"/>
          <w:szCs w:val="20"/>
          <w:lang w:eastAsia="pt-BR"/>
        </w:rPr>
        <w:t xml:space="preserve"> </w:t>
      </w:r>
      <w:r w:rsidRPr="009A1AB9">
        <w:rPr>
          <w:rFonts w:asciiTheme="minorHAnsi" w:hAnsiTheme="minorHAnsi" w:cstheme="minorHAnsi"/>
          <w:bCs/>
          <w:color w:val="FF0000"/>
          <w:sz w:val="20"/>
          <w:szCs w:val="20"/>
          <w:lang w:eastAsia="pt-BR"/>
        </w:rPr>
        <w:t>(mês)</w:t>
      </w:r>
      <w:r w:rsidRPr="006D37F3">
        <w:rPr>
          <w:rFonts w:asciiTheme="minorHAnsi" w:hAnsiTheme="minorHAnsi" w:cstheme="minorHAnsi"/>
          <w:sz w:val="20"/>
          <w:szCs w:val="20"/>
          <w:lang w:eastAsia="pt-BR"/>
        </w:rPr>
        <w:t xml:space="preserve"> ________________ </w:t>
      </w:r>
      <w:r w:rsidRPr="006D37F3">
        <w:rPr>
          <w:rFonts w:asciiTheme="minorHAnsi" w:hAnsiTheme="minorHAnsi" w:cstheme="minorHAnsi"/>
          <w:b/>
          <w:sz w:val="20"/>
          <w:szCs w:val="20"/>
          <w:lang w:eastAsia="pt-BR"/>
        </w:rPr>
        <w:t xml:space="preserve">de </w:t>
      </w:r>
      <w:r>
        <w:rPr>
          <w:rFonts w:asciiTheme="minorHAnsi" w:hAnsiTheme="minorHAnsi" w:cstheme="minorHAnsi"/>
          <w:b/>
          <w:sz w:val="20"/>
          <w:szCs w:val="20"/>
          <w:lang w:eastAsia="pt-BR"/>
        </w:rPr>
        <w:t>20</w:t>
      </w:r>
      <w:r w:rsidR="0001415A">
        <w:rPr>
          <w:rFonts w:asciiTheme="minorHAnsi" w:hAnsiTheme="minorHAnsi" w:cstheme="minorHAnsi"/>
          <w:b/>
          <w:sz w:val="20"/>
          <w:szCs w:val="20"/>
          <w:lang w:eastAsia="pt-BR"/>
        </w:rPr>
        <w:t>__</w:t>
      </w:r>
      <w:r w:rsidRPr="006D37F3">
        <w:rPr>
          <w:rFonts w:asciiTheme="minorHAnsi" w:hAnsiTheme="minorHAnsi" w:cstheme="minorHAnsi"/>
          <w:b/>
          <w:sz w:val="20"/>
          <w:szCs w:val="20"/>
          <w:lang w:eastAsia="pt-BR"/>
        </w:rPr>
        <w:t xml:space="preserve">. </w:t>
      </w:r>
    </w:p>
    <w:p w14:paraId="3C03B966" w14:textId="77777777" w:rsidR="00A15941" w:rsidRDefault="00A15941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75EC48E8" w14:textId="77777777" w:rsidR="00A15941" w:rsidRDefault="00A15941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04B5D7BB" w14:textId="77777777" w:rsidR="00A15941" w:rsidRDefault="00A15941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730FDB20" w14:textId="02333D9B" w:rsidR="00A15941" w:rsidRDefault="00000000">
      <w:pPr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________________________________</w:t>
      </w:r>
    </w:p>
    <w:p w14:paraId="42563D75" w14:textId="77777777" w:rsidR="00A15941" w:rsidRDefault="00000000">
      <w:pPr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Assinatura do representante</w:t>
      </w:r>
    </w:p>
    <w:p w14:paraId="01807B76" w14:textId="77777777" w:rsidR="00A15941" w:rsidRDefault="00A15941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46FA3C26" w14:textId="77777777" w:rsidR="00A15941" w:rsidRDefault="00A15941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08E254CD" w14:textId="77777777" w:rsidR="00A15941" w:rsidRDefault="00A15941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6DDBEB86" w14:textId="77777777" w:rsidR="00A15941" w:rsidRDefault="00000000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lastRenderedPageBreak/>
        <w:t>Nome do representante: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28E77695" w14:textId="77777777" w:rsidR="00A15941" w:rsidRDefault="00000000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CPF do representante: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52BCF231" w14:textId="77777777" w:rsidR="00A15941" w:rsidRDefault="00000000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RG do representante: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35A42741" w14:textId="77777777" w:rsidR="00A15941" w:rsidRDefault="00000000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Telefone:</w:t>
      </w:r>
    </w:p>
    <w:p w14:paraId="7582C034" w14:textId="77777777" w:rsidR="00A15941" w:rsidRDefault="00000000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E-mail: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sectPr w:rsidR="00A15941" w:rsidSect="00B32C24">
      <w:headerReference w:type="default" r:id="rId13"/>
      <w:pgSz w:w="11906" w:h="16838"/>
      <w:pgMar w:top="1701" w:right="1134" w:bottom="1134" w:left="1701" w:header="709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CCE3A" w14:textId="77777777" w:rsidR="00332C2C" w:rsidRDefault="00332C2C">
      <w:r>
        <w:separator/>
      </w:r>
    </w:p>
  </w:endnote>
  <w:endnote w:type="continuationSeparator" w:id="0">
    <w:p w14:paraId="249301FE" w14:textId="77777777" w:rsidR="00332C2C" w:rsidRDefault="0033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36B3A" w14:textId="77777777" w:rsidR="00A15941" w:rsidRPr="00F4248F" w:rsidRDefault="00A159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libri" w:hAnsiTheme="minorHAnsi" w:cstheme="minorHAnsi"/>
        <w:color w:val="000000"/>
        <w:sz w:val="16"/>
        <w:szCs w:val="16"/>
      </w:rPr>
    </w:pPr>
  </w:p>
  <w:sdt>
    <w:sdtPr>
      <w:rPr>
        <w:rFonts w:asciiTheme="minorHAnsi" w:hAnsiTheme="minorHAnsi" w:cstheme="minorHAnsi"/>
      </w:rPr>
      <w:id w:val="-113024478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Theme="minorHAnsi" w:hAnsiTheme="minorHAnsi" w:cstheme="minorHAnsi"/>
            <w:sz w:val="16"/>
            <w:szCs w:val="16"/>
          </w:rPr>
          <w:id w:val="-818348508"/>
          <w:docPartObj>
            <w:docPartGallery w:val="Page Numbers (Top of Page)"/>
            <w:docPartUnique/>
          </w:docPartObj>
        </w:sdtPr>
        <w:sdtContent>
          <w:p w14:paraId="32E2AAED" w14:textId="6AF8516F" w:rsidR="00753863" w:rsidRPr="00F4248F" w:rsidRDefault="00753863" w:rsidP="006D04FC">
            <w:pPr>
              <w:tabs>
                <w:tab w:val="left" w:pos="3570"/>
                <w:tab w:val="center" w:pos="4961"/>
              </w:tabs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F4248F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Rua Ana de Oliveira, 47 – Centro – São João da Boa Vista – CEP 13.870- 199.</w:t>
            </w:r>
          </w:p>
          <w:p w14:paraId="3CC41632" w14:textId="77777777" w:rsidR="00753863" w:rsidRPr="00F4248F" w:rsidRDefault="00753863" w:rsidP="00753863">
            <w:pPr>
              <w:tabs>
                <w:tab w:val="center" w:pos="4252"/>
                <w:tab w:val="right" w:pos="8504"/>
              </w:tabs>
              <w:ind w:left="284" w:right="968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F4248F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Home Page:  www.saojoao.sp.gov.br               repasse3setor@saojoao.sp.gov.br</w:t>
            </w:r>
          </w:p>
          <w:p w14:paraId="49945CAC" w14:textId="77777777" w:rsidR="00753863" w:rsidRPr="00F4248F" w:rsidRDefault="00753863" w:rsidP="00753863">
            <w:pPr>
              <w:tabs>
                <w:tab w:val="left" w:pos="3570"/>
                <w:tab w:val="center" w:pos="4961"/>
              </w:tabs>
              <w:jc w:val="center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F4248F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Telefone: (19) 3634-4230 / (19) 3631-0301</w:t>
            </w:r>
          </w:p>
          <w:p w14:paraId="5BB40A86" w14:textId="77777777" w:rsidR="00753863" w:rsidRPr="00F4248F" w:rsidRDefault="00753863" w:rsidP="00753863">
            <w:pPr>
              <w:pStyle w:val="Rodap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F4248F">
              <w:rPr>
                <w:rFonts w:asciiTheme="minorHAnsi" w:hAnsiTheme="minorHAnsi" w:cstheme="minorHAnsi"/>
                <w:sz w:val="16"/>
                <w:szCs w:val="16"/>
              </w:rPr>
              <w:t xml:space="preserve">Página </w: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</w: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F4248F">
              <w:rPr>
                <w:rFonts w:asciiTheme="minorHAnsi" w:hAnsiTheme="minorHAnsi" w:cstheme="minorHAnsi"/>
                <w:sz w:val="16"/>
                <w:szCs w:val="16"/>
              </w:rPr>
              <w:t xml:space="preserve"> de </w: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14</w:t>
            </w:r>
            <w:r w:rsidRPr="00F4248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613EB2" w14:textId="77777777" w:rsidR="00332C2C" w:rsidRDefault="00332C2C">
      <w:r>
        <w:separator/>
      </w:r>
    </w:p>
  </w:footnote>
  <w:footnote w:type="continuationSeparator" w:id="0">
    <w:p w14:paraId="5A82B96D" w14:textId="77777777" w:rsidR="00332C2C" w:rsidRDefault="00332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BF0CD" w14:textId="77777777" w:rsidR="003B60C8" w:rsidRDefault="003B60C8" w:rsidP="003B60C8">
    <w:r>
      <w:rPr>
        <w:rFonts w:ascii="Calibri" w:hAnsi="Calibri"/>
        <w:noProof/>
      </w:rPr>
      <w:drawing>
        <wp:anchor distT="0" distB="0" distL="0" distR="0" simplePos="0" relativeHeight="251666432" behindDoc="0" locked="0" layoutInCell="0" allowOverlap="1" wp14:anchorId="5AD4FFD1" wp14:editId="42295E4E">
          <wp:simplePos x="0" y="0"/>
          <wp:positionH relativeFrom="margin">
            <wp:align>center</wp:align>
          </wp:positionH>
          <wp:positionV relativeFrom="page">
            <wp:posOffset>256606</wp:posOffset>
          </wp:positionV>
          <wp:extent cx="932180" cy="1004570"/>
          <wp:effectExtent l="0" t="0" r="1270" b="5080"/>
          <wp:wrapSquare wrapText="largest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3418E29" w14:textId="77777777" w:rsidR="003B60C8" w:rsidRDefault="003B60C8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14F7A2C0" w14:textId="77777777" w:rsidR="003B60C8" w:rsidRDefault="003B60C8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7B2B49C8" w14:textId="77777777" w:rsidR="003B60C8" w:rsidRDefault="003B60C8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46BA7A0A" w14:textId="77777777" w:rsidR="003B60C8" w:rsidRDefault="003B60C8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7AE89930" w14:textId="77777777" w:rsidR="003B60C8" w:rsidRPr="006E2FA5" w:rsidRDefault="003B60C8" w:rsidP="003B60C8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>
      <w:rPr>
        <w:rFonts w:ascii="Verdana" w:hAnsi="Verdana"/>
        <w:color w:val="818181"/>
      </w:rPr>
      <w:t>to de Assistência Social</w:t>
    </w:r>
  </w:p>
  <w:p w14:paraId="4849B22F" w14:textId="77777777" w:rsidR="00A15941" w:rsidRDefault="003B60C8" w:rsidP="003B60C8">
    <w:pPr>
      <w:tabs>
        <w:tab w:val="left" w:pos="1276"/>
        <w:tab w:val="left" w:pos="1418"/>
        <w:tab w:val="center" w:pos="4419"/>
        <w:tab w:val="right" w:pos="8838"/>
        <w:tab w:val="right" w:pos="9589"/>
      </w:tabs>
      <w:ind w:right="-185"/>
      <w:jc w:val="center"/>
      <w:rPr>
        <w:color w:val="000000"/>
      </w:rPr>
    </w:pPr>
    <w:r w:rsidRPr="006E2FA5">
      <w:rPr>
        <w:rFonts w:ascii="Verdana" w:hAnsi="Verdana"/>
        <w:color w:val="818181"/>
      </w:rPr>
      <w:t>Seto</w:t>
    </w:r>
    <w:r>
      <w:rPr>
        <w:rFonts w:ascii="Verdana" w:hAnsi="Verdana"/>
        <w:color w:val="818181"/>
      </w:rPr>
      <w:t>r de Gerenciamento de Parcerias com o Terceiro Setor</w:t>
    </w:r>
    <w:r w:rsidRPr="006E2FA5">
      <w:rPr>
        <w:rFonts w:ascii="Verdana" w:hAnsi="Verdana"/>
        <w:color w:val="818181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3CE0B" w14:textId="77777777" w:rsidR="00FA5668" w:rsidRDefault="00FA5668" w:rsidP="00724D02">
    <w:r>
      <w:rPr>
        <w:rFonts w:ascii="Calibri" w:hAnsi="Calibri"/>
        <w:noProof/>
      </w:rPr>
      <w:drawing>
        <wp:anchor distT="0" distB="0" distL="0" distR="0" simplePos="0" relativeHeight="251672576" behindDoc="0" locked="0" layoutInCell="0" allowOverlap="1" wp14:anchorId="610A9264" wp14:editId="6D9EF84B">
          <wp:simplePos x="0" y="0"/>
          <wp:positionH relativeFrom="margin">
            <wp:align>center</wp:align>
          </wp:positionH>
          <wp:positionV relativeFrom="page">
            <wp:posOffset>157480</wp:posOffset>
          </wp:positionV>
          <wp:extent cx="932180" cy="1004570"/>
          <wp:effectExtent l="0" t="0" r="1270" b="5080"/>
          <wp:wrapSquare wrapText="largest"/>
          <wp:docPr id="227026615" name="Imagem 227026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F4621F" w14:textId="77777777" w:rsidR="00FA5668" w:rsidRDefault="00FA5668" w:rsidP="00724D02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3E652F34" w14:textId="77777777" w:rsidR="00FA5668" w:rsidRDefault="00FA5668" w:rsidP="00724D02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4AD0C5F7" w14:textId="77777777" w:rsidR="00FA5668" w:rsidRDefault="00FA5668" w:rsidP="00724D02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46477A09" w14:textId="77777777" w:rsidR="00FA5668" w:rsidRDefault="00FA5668" w:rsidP="00724D02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3F2174ED" w14:textId="77777777" w:rsidR="00FA5668" w:rsidRPr="006E2FA5" w:rsidRDefault="00FA5668" w:rsidP="00724D02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>
      <w:rPr>
        <w:rFonts w:ascii="Verdana" w:hAnsi="Verdana"/>
        <w:color w:val="818181"/>
      </w:rPr>
      <w:t>to de Assistência Social</w:t>
    </w:r>
  </w:p>
  <w:p w14:paraId="018F70C8" w14:textId="77777777" w:rsidR="00FA5668" w:rsidRDefault="00FA5668" w:rsidP="00724D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Verdana" w:hAnsi="Verdana"/>
        <w:color w:val="818181"/>
      </w:rPr>
    </w:pPr>
    <w:r w:rsidRPr="006E2FA5">
      <w:rPr>
        <w:rFonts w:ascii="Verdana" w:hAnsi="Verdana"/>
        <w:color w:val="818181"/>
      </w:rPr>
      <w:t>Seto</w:t>
    </w:r>
    <w:r>
      <w:rPr>
        <w:rFonts w:ascii="Verdana" w:hAnsi="Verdana"/>
        <w:color w:val="818181"/>
      </w:rPr>
      <w:t>r de Gerenciamento de Parcerias com o Terceiro Setor</w:t>
    </w:r>
  </w:p>
  <w:p w14:paraId="76E66379" w14:textId="77777777" w:rsidR="00FA5668" w:rsidRPr="006133D4" w:rsidRDefault="00FA5668" w:rsidP="006133D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5A01C" w14:textId="77777777" w:rsidR="004A2FD8" w:rsidRDefault="004A2FD8" w:rsidP="004A2FD8">
    <w:r>
      <w:rPr>
        <w:rFonts w:ascii="Calibri" w:hAnsi="Calibri"/>
        <w:noProof/>
      </w:rPr>
      <w:drawing>
        <wp:anchor distT="0" distB="0" distL="0" distR="0" simplePos="0" relativeHeight="251668480" behindDoc="0" locked="0" layoutInCell="0" allowOverlap="1" wp14:anchorId="5A92CCD3" wp14:editId="4CC891CB">
          <wp:simplePos x="0" y="0"/>
          <wp:positionH relativeFrom="margin">
            <wp:align>center</wp:align>
          </wp:positionH>
          <wp:positionV relativeFrom="page">
            <wp:posOffset>157480</wp:posOffset>
          </wp:positionV>
          <wp:extent cx="932180" cy="1004570"/>
          <wp:effectExtent l="0" t="0" r="1270" b="5080"/>
          <wp:wrapSquare wrapText="largest"/>
          <wp:docPr id="1540978166" name="Imagem 1540978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F4C49E8" w14:textId="77777777" w:rsidR="004A2FD8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0CBC2D50" w14:textId="77777777" w:rsidR="004A2FD8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2A231C59" w14:textId="77777777" w:rsidR="004A2FD8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20034459" w14:textId="77777777" w:rsidR="004A2FD8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3861BEC8" w14:textId="77777777" w:rsidR="004A2FD8" w:rsidRPr="006E2FA5" w:rsidRDefault="004A2FD8" w:rsidP="004A2FD8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>
      <w:rPr>
        <w:rFonts w:ascii="Verdana" w:hAnsi="Verdana"/>
        <w:color w:val="818181"/>
      </w:rPr>
      <w:t>to de Assistência Social</w:t>
    </w:r>
  </w:p>
  <w:p w14:paraId="18E0DE31" w14:textId="77777777" w:rsidR="00A15941" w:rsidRDefault="004A2FD8" w:rsidP="004A2F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Verdana" w:hAnsi="Verdana"/>
        <w:color w:val="818181"/>
      </w:rPr>
    </w:pPr>
    <w:r w:rsidRPr="006E2FA5">
      <w:rPr>
        <w:rFonts w:ascii="Verdana" w:hAnsi="Verdana"/>
        <w:color w:val="818181"/>
      </w:rPr>
      <w:t>Seto</w:t>
    </w:r>
    <w:r>
      <w:rPr>
        <w:rFonts w:ascii="Verdana" w:hAnsi="Verdana"/>
        <w:color w:val="818181"/>
      </w:rPr>
      <w:t>r de Gerenciamento de Parcerias com o Terceiro Setor</w:t>
    </w:r>
  </w:p>
  <w:p w14:paraId="05B8C7FC" w14:textId="77777777" w:rsidR="004A2FD8" w:rsidRDefault="004A2FD8" w:rsidP="004A2F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7D7D" w14:textId="77777777" w:rsidR="00A44731" w:rsidRDefault="00A44731" w:rsidP="00A44731">
    <w:r>
      <w:rPr>
        <w:rFonts w:ascii="Calibri" w:hAnsi="Calibri"/>
        <w:noProof/>
      </w:rPr>
      <w:drawing>
        <wp:anchor distT="0" distB="0" distL="0" distR="0" simplePos="0" relativeHeight="251670528" behindDoc="0" locked="0" layoutInCell="0" allowOverlap="1" wp14:anchorId="458DFC1A" wp14:editId="730D45BD">
          <wp:simplePos x="0" y="0"/>
          <wp:positionH relativeFrom="margin">
            <wp:align>center</wp:align>
          </wp:positionH>
          <wp:positionV relativeFrom="page">
            <wp:posOffset>157480</wp:posOffset>
          </wp:positionV>
          <wp:extent cx="932180" cy="1004570"/>
          <wp:effectExtent l="0" t="0" r="1270" b="5080"/>
          <wp:wrapSquare wrapText="largest"/>
          <wp:docPr id="620078844" name="Imagem 6200788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20176E" w14:textId="77777777" w:rsidR="00A44731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682F8377" w14:textId="77777777" w:rsidR="00A44731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01D36864" w14:textId="77777777" w:rsidR="00A44731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265876FB" w14:textId="77777777" w:rsidR="00A44731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2AD94CEF" w14:textId="77777777" w:rsidR="00A44731" w:rsidRPr="006E2FA5" w:rsidRDefault="00A44731" w:rsidP="00A44731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>
      <w:rPr>
        <w:rFonts w:ascii="Verdana" w:hAnsi="Verdana"/>
        <w:color w:val="818181"/>
      </w:rPr>
      <w:t>to de Assistência Social</w:t>
    </w:r>
  </w:p>
  <w:p w14:paraId="6D693DD2" w14:textId="77777777" w:rsidR="00A44731" w:rsidRDefault="00A44731" w:rsidP="00A44731">
    <w:pPr>
      <w:pBdr>
        <w:between w:val="nil"/>
      </w:pBdr>
      <w:tabs>
        <w:tab w:val="center" w:pos="4252"/>
        <w:tab w:val="right" w:pos="8504"/>
      </w:tabs>
      <w:jc w:val="center"/>
      <w:rPr>
        <w:rFonts w:ascii="Verdana" w:hAnsi="Verdana"/>
        <w:color w:val="818181"/>
      </w:rPr>
    </w:pPr>
    <w:r w:rsidRPr="006E2FA5">
      <w:rPr>
        <w:rFonts w:ascii="Verdana" w:hAnsi="Verdana"/>
        <w:color w:val="818181"/>
      </w:rPr>
      <w:t>Seto</w:t>
    </w:r>
    <w:r>
      <w:rPr>
        <w:rFonts w:ascii="Verdana" w:hAnsi="Verdana"/>
        <w:color w:val="818181"/>
      </w:rPr>
      <w:t>r de Gerenciamento de Parcerias com o Terceiro Setor</w:t>
    </w:r>
  </w:p>
  <w:p w14:paraId="797588B0" w14:textId="77777777" w:rsidR="00A15941" w:rsidRDefault="00A159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163C6"/>
    <w:multiLevelType w:val="hybridMultilevel"/>
    <w:tmpl w:val="EEC0EF6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177220E3"/>
    <w:multiLevelType w:val="multilevel"/>
    <w:tmpl w:val="CBE0FB86"/>
    <w:lvl w:ilvl="0">
      <w:start w:val="1"/>
      <w:numFmt w:val="decimal"/>
      <w:lvlText w:val="%1."/>
      <w:lvlJc w:val="left"/>
      <w:pPr>
        <w:ind w:left="313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15C23"/>
    <w:multiLevelType w:val="multilevel"/>
    <w:tmpl w:val="05C815C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4732F"/>
    <w:multiLevelType w:val="multilevel"/>
    <w:tmpl w:val="234C9FBC"/>
    <w:lvl w:ilvl="0">
      <w:start w:val="1"/>
      <w:numFmt w:val="decimal"/>
      <w:lvlText w:val="%1."/>
      <w:lvlJc w:val="left"/>
      <w:pPr>
        <w:ind w:left="313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54671"/>
    <w:multiLevelType w:val="multilevel"/>
    <w:tmpl w:val="5DFC166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477C23CD"/>
    <w:multiLevelType w:val="multilevel"/>
    <w:tmpl w:val="557261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4EC9288F"/>
    <w:multiLevelType w:val="multilevel"/>
    <w:tmpl w:val="C920696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BBC5F07"/>
    <w:multiLevelType w:val="multilevel"/>
    <w:tmpl w:val="D64CB8E2"/>
    <w:lvl w:ilvl="0">
      <w:start w:val="1"/>
      <w:numFmt w:val="bullet"/>
      <w:lvlText w:val="□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20F0386"/>
    <w:multiLevelType w:val="multilevel"/>
    <w:tmpl w:val="05C815C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31E86"/>
    <w:multiLevelType w:val="hybridMultilevel"/>
    <w:tmpl w:val="63FC3318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82843543">
    <w:abstractNumId w:val="6"/>
  </w:num>
  <w:num w:numId="2" w16cid:durableId="2011715461">
    <w:abstractNumId w:val="2"/>
  </w:num>
  <w:num w:numId="3" w16cid:durableId="806320820">
    <w:abstractNumId w:val="1"/>
  </w:num>
  <w:num w:numId="4" w16cid:durableId="967392400">
    <w:abstractNumId w:val="3"/>
  </w:num>
  <w:num w:numId="5" w16cid:durableId="1383210640">
    <w:abstractNumId w:val="7"/>
  </w:num>
  <w:num w:numId="6" w16cid:durableId="1273047706">
    <w:abstractNumId w:val="4"/>
  </w:num>
  <w:num w:numId="7" w16cid:durableId="1254390987">
    <w:abstractNumId w:val="8"/>
  </w:num>
  <w:num w:numId="8" w16cid:durableId="1757821325">
    <w:abstractNumId w:val="0"/>
  </w:num>
  <w:num w:numId="9" w16cid:durableId="1581913403">
    <w:abstractNumId w:val="9"/>
  </w:num>
  <w:num w:numId="10" w16cid:durableId="425610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41"/>
    <w:rsid w:val="0001415A"/>
    <w:rsid w:val="00014F36"/>
    <w:rsid w:val="00041AB9"/>
    <w:rsid w:val="00077CA4"/>
    <w:rsid w:val="00086A18"/>
    <w:rsid w:val="000B6647"/>
    <w:rsid w:val="000C4E9B"/>
    <w:rsid w:val="000C7A37"/>
    <w:rsid w:val="000F0E13"/>
    <w:rsid w:val="00101DB3"/>
    <w:rsid w:val="00114743"/>
    <w:rsid w:val="001315E7"/>
    <w:rsid w:val="00143726"/>
    <w:rsid w:val="00154348"/>
    <w:rsid w:val="001839FF"/>
    <w:rsid w:val="00192990"/>
    <w:rsid w:val="001C54CE"/>
    <w:rsid w:val="001D1DD1"/>
    <w:rsid w:val="001F38FC"/>
    <w:rsid w:val="001F48C4"/>
    <w:rsid w:val="001F7432"/>
    <w:rsid w:val="001F76D9"/>
    <w:rsid w:val="00220D46"/>
    <w:rsid w:val="00234373"/>
    <w:rsid w:val="00236425"/>
    <w:rsid w:val="002451EC"/>
    <w:rsid w:val="002471D8"/>
    <w:rsid w:val="00262A7C"/>
    <w:rsid w:val="002821CF"/>
    <w:rsid w:val="00292167"/>
    <w:rsid w:val="002972B9"/>
    <w:rsid w:val="00297503"/>
    <w:rsid w:val="002B1FB2"/>
    <w:rsid w:val="002D73E8"/>
    <w:rsid w:val="002F5CC1"/>
    <w:rsid w:val="003142A8"/>
    <w:rsid w:val="00326BE3"/>
    <w:rsid w:val="00327319"/>
    <w:rsid w:val="00332C2C"/>
    <w:rsid w:val="0035545D"/>
    <w:rsid w:val="0036435A"/>
    <w:rsid w:val="00391E01"/>
    <w:rsid w:val="00395832"/>
    <w:rsid w:val="003B421F"/>
    <w:rsid w:val="003B4412"/>
    <w:rsid w:val="003B60C8"/>
    <w:rsid w:val="003C2FB8"/>
    <w:rsid w:val="00405A34"/>
    <w:rsid w:val="004145E3"/>
    <w:rsid w:val="0041490B"/>
    <w:rsid w:val="0041623D"/>
    <w:rsid w:val="00424169"/>
    <w:rsid w:val="004401FD"/>
    <w:rsid w:val="00490FDB"/>
    <w:rsid w:val="004A2FD8"/>
    <w:rsid w:val="004B688C"/>
    <w:rsid w:val="004C768A"/>
    <w:rsid w:val="004D20EB"/>
    <w:rsid w:val="004F0865"/>
    <w:rsid w:val="004F45A8"/>
    <w:rsid w:val="005136F8"/>
    <w:rsid w:val="0053404C"/>
    <w:rsid w:val="005412B7"/>
    <w:rsid w:val="0054472C"/>
    <w:rsid w:val="00545BF9"/>
    <w:rsid w:val="005546C8"/>
    <w:rsid w:val="00557D95"/>
    <w:rsid w:val="005614D4"/>
    <w:rsid w:val="0056292A"/>
    <w:rsid w:val="005634C5"/>
    <w:rsid w:val="00570E9B"/>
    <w:rsid w:val="00590BD0"/>
    <w:rsid w:val="005A19B5"/>
    <w:rsid w:val="005B737E"/>
    <w:rsid w:val="005C290E"/>
    <w:rsid w:val="005C5925"/>
    <w:rsid w:val="005C59FA"/>
    <w:rsid w:val="005D06FA"/>
    <w:rsid w:val="005E000E"/>
    <w:rsid w:val="005E7A83"/>
    <w:rsid w:val="00610023"/>
    <w:rsid w:val="0063376B"/>
    <w:rsid w:val="006541B5"/>
    <w:rsid w:val="00675384"/>
    <w:rsid w:val="00675F76"/>
    <w:rsid w:val="006860D5"/>
    <w:rsid w:val="00695F9D"/>
    <w:rsid w:val="006B62C1"/>
    <w:rsid w:val="006D04FC"/>
    <w:rsid w:val="006D6A39"/>
    <w:rsid w:val="006E755C"/>
    <w:rsid w:val="006F5A81"/>
    <w:rsid w:val="00700226"/>
    <w:rsid w:val="00700675"/>
    <w:rsid w:val="00707F85"/>
    <w:rsid w:val="0072000D"/>
    <w:rsid w:val="007328EC"/>
    <w:rsid w:val="0073378D"/>
    <w:rsid w:val="00753863"/>
    <w:rsid w:val="00753D92"/>
    <w:rsid w:val="00756D22"/>
    <w:rsid w:val="00757203"/>
    <w:rsid w:val="00780325"/>
    <w:rsid w:val="00795135"/>
    <w:rsid w:val="00795980"/>
    <w:rsid w:val="007C2134"/>
    <w:rsid w:val="007C6D26"/>
    <w:rsid w:val="007C7526"/>
    <w:rsid w:val="008034F0"/>
    <w:rsid w:val="0080731D"/>
    <w:rsid w:val="00807C12"/>
    <w:rsid w:val="00823AC0"/>
    <w:rsid w:val="00823D13"/>
    <w:rsid w:val="00830C88"/>
    <w:rsid w:val="0083494B"/>
    <w:rsid w:val="00835B82"/>
    <w:rsid w:val="00856A6F"/>
    <w:rsid w:val="00864831"/>
    <w:rsid w:val="00870058"/>
    <w:rsid w:val="00893FB9"/>
    <w:rsid w:val="008968F1"/>
    <w:rsid w:val="00897296"/>
    <w:rsid w:val="008B5434"/>
    <w:rsid w:val="008C077A"/>
    <w:rsid w:val="008C1CD9"/>
    <w:rsid w:val="008C53E3"/>
    <w:rsid w:val="009035EA"/>
    <w:rsid w:val="009205C9"/>
    <w:rsid w:val="009253F3"/>
    <w:rsid w:val="00926469"/>
    <w:rsid w:val="00972A32"/>
    <w:rsid w:val="00993256"/>
    <w:rsid w:val="009B76A7"/>
    <w:rsid w:val="009C290A"/>
    <w:rsid w:val="009E786F"/>
    <w:rsid w:val="00A15941"/>
    <w:rsid w:val="00A160C1"/>
    <w:rsid w:val="00A24B01"/>
    <w:rsid w:val="00A37018"/>
    <w:rsid w:val="00A40B38"/>
    <w:rsid w:val="00A443F5"/>
    <w:rsid w:val="00A44731"/>
    <w:rsid w:val="00A57E66"/>
    <w:rsid w:val="00A616CB"/>
    <w:rsid w:val="00A728EE"/>
    <w:rsid w:val="00A80377"/>
    <w:rsid w:val="00B10749"/>
    <w:rsid w:val="00B21E0C"/>
    <w:rsid w:val="00B32C24"/>
    <w:rsid w:val="00B41C6E"/>
    <w:rsid w:val="00B66067"/>
    <w:rsid w:val="00BD08C7"/>
    <w:rsid w:val="00C03B23"/>
    <w:rsid w:val="00C1227B"/>
    <w:rsid w:val="00C234F5"/>
    <w:rsid w:val="00C33A76"/>
    <w:rsid w:val="00C33CC0"/>
    <w:rsid w:val="00C56BAD"/>
    <w:rsid w:val="00C60529"/>
    <w:rsid w:val="00C72BB3"/>
    <w:rsid w:val="00C81569"/>
    <w:rsid w:val="00C84E13"/>
    <w:rsid w:val="00CA7E36"/>
    <w:rsid w:val="00CB40E3"/>
    <w:rsid w:val="00CD3B05"/>
    <w:rsid w:val="00CE41AA"/>
    <w:rsid w:val="00CF7241"/>
    <w:rsid w:val="00D04F5C"/>
    <w:rsid w:val="00D34CAD"/>
    <w:rsid w:val="00D34E67"/>
    <w:rsid w:val="00D54D46"/>
    <w:rsid w:val="00D73B01"/>
    <w:rsid w:val="00D968A0"/>
    <w:rsid w:val="00DA1863"/>
    <w:rsid w:val="00DE4F7F"/>
    <w:rsid w:val="00E224A6"/>
    <w:rsid w:val="00E30443"/>
    <w:rsid w:val="00E45A84"/>
    <w:rsid w:val="00E47C77"/>
    <w:rsid w:val="00E517AA"/>
    <w:rsid w:val="00E55A21"/>
    <w:rsid w:val="00E60C8E"/>
    <w:rsid w:val="00E71638"/>
    <w:rsid w:val="00EB199B"/>
    <w:rsid w:val="00EC62DA"/>
    <w:rsid w:val="00EE6568"/>
    <w:rsid w:val="00EF731C"/>
    <w:rsid w:val="00F05B62"/>
    <w:rsid w:val="00F35A0F"/>
    <w:rsid w:val="00F40486"/>
    <w:rsid w:val="00F41087"/>
    <w:rsid w:val="00F4248F"/>
    <w:rsid w:val="00F52204"/>
    <w:rsid w:val="00F84CD4"/>
    <w:rsid w:val="00F84DE0"/>
    <w:rsid w:val="00F85E14"/>
    <w:rsid w:val="00F87E0D"/>
    <w:rsid w:val="00FA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5F248"/>
  <w15:docId w15:val="{E9722C92-8404-479E-B696-FDC3FFBF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6C8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exto1">
    <w:name w:val="texto1"/>
    <w:basedOn w:val="Normal"/>
    <w:rsid w:val="007E7613"/>
    <w:pPr>
      <w:spacing w:before="100" w:after="100" w:line="224" w:lineRule="atLeast"/>
      <w:jc w:val="both"/>
    </w:pPr>
    <w:rPr>
      <w:rFonts w:ascii="Arial" w:hAnsi="Arial" w:cs="Arial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7E76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E76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7E76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76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82F46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35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35E3"/>
    <w:rPr>
      <w:rFonts w:ascii="Segoe UI" w:eastAsia="Times New Roman" w:hAnsi="Segoe UI" w:cs="Segoe UI"/>
      <w:sz w:val="18"/>
      <w:szCs w:val="18"/>
      <w:lang w:eastAsia="ar-SA"/>
    </w:rPr>
  </w:style>
  <w:style w:type="paragraph" w:styleId="PargrafodaLista">
    <w:name w:val="List Paragraph"/>
    <w:basedOn w:val="Normal"/>
    <w:uiPriority w:val="34"/>
    <w:qFormat/>
    <w:rsid w:val="00EC366F"/>
    <w:pPr>
      <w:ind w:left="720"/>
      <w:contextualSpacing/>
    </w:pPr>
  </w:style>
  <w:style w:type="table" w:styleId="SimplesTabela1">
    <w:name w:val="Plain Table 1"/>
    <w:basedOn w:val="Tabelanormal"/>
    <w:uiPriority w:val="41"/>
    <w:rsid w:val="00AF0BB8"/>
    <w:rPr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Refdecomentrio">
    <w:name w:val="annotation reference"/>
    <w:basedOn w:val="Fontepargpadro"/>
    <w:unhideWhenUsed/>
    <w:rsid w:val="001F76D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F76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F76D9"/>
    <w:rPr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F76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F76D9"/>
    <w:rPr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3oOC6K2cjfC9Q41RIGjkHpJi3Q==">CgMxLjAyCGguZ2pkZ3hzOAByITE3Zk9kekRJaDkyY3NtNzVwZFFaUDNKUThkTVZnMG9yeg==</go:docsCustomData>
</go:gDocsCustomXmlDataStorage>
</file>

<file path=customXml/itemProps1.xml><?xml version="1.0" encoding="utf-8"?>
<ds:datastoreItem xmlns:ds="http://schemas.openxmlformats.org/officeDocument/2006/customXml" ds:itemID="{1108DA86-75D9-49F4-B5F6-657C559F7D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17</Pages>
  <Words>2543</Words>
  <Characters>13737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 Laure Galizoni</dc:creator>
  <cp:lastModifiedBy>Luiz Felipe de Souza Sabiá</cp:lastModifiedBy>
  <cp:revision>145</cp:revision>
  <dcterms:created xsi:type="dcterms:W3CDTF">2023-08-31T22:08:00Z</dcterms:created>
  <dcterms:modified xsi:type="dcterms:W3CDTF">2024-12-19T18:07:00Z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2023-09-12T22:29:38Z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37065646-b3ae-44e4-9b46-ba9e5570ad50</vt:lpwstr>
  </property>
  <property fmtid="{D5CDD505-2E9C-101B-9397-08002B2CF9AE}" pid="7" name="MSIP_Label_defa4170-0d19-0005-0004-bc88714345d2_ActionId">
    <vt:lpwstr>be9ff693-c53a-4352-919d-b0c087ec62ab</vt:lpwstr>
  </property>
  <property fmtid="{D5CDD505-2E9C-101B-9397-08002B2CF9AE}" pid="8" name="MSIP_Label_defa4170-0d19-0005-0004-bc88714345d2_ContentBits">
    <vt:lpwstr>0</vt:lpwstr>
  </property>
</Properties>
</file>